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20F1" w14:textId="507FE3E1" w:rsidR="00024BF5" w:rsidRPr="00024BF5" w:rsidRDefault="00024BF5" w:rsidP="00024BF5">
      <w:pPr>
        <w:pStyle w:val="a3"/>
        <w:ind w:left="0" w:right="71"/>
        <w:jc w:val="both"/>
        <w:rPr>
          <w:rFonts w:ascii="Times New Roman" w:hAnsi="Times New Roman"/>
          <w:b/>
          <w:bCs/>
        </w:rPr>
      </w:pPr>
      <w:r w:rsidRPr="00024BF5">
        <w:rPr>
          <w:rFonts w:ascii="Times New Roman" w:hAnsi="Times New Roman"/>
          <w:b/>
          <w:bCs/>
        </w:rPr>
        <w:t>Техногенно-природный комплекс рудник</w:t>
      </w:r>
      <w:r w:rsidR="0065626F">
        <w:rPr>
          <w:rFonts w:ascii="Times New Roman" w:hAnsi="Times New Roman"/>
          <w:b/>
          <w:bCs/>
        </w:rPr>
        <w:t>ов</w:t>
      </w:r>
      <w:r w:rsidRPr="00024BF5">
        <w:rPr>
          <w:rFonts w:ascii="Times New Roman" w:hAnsi="Times New Roman"/>
          <w:b/>
          <w:bCs/>
        </w:rPr>
        <w:t xml:space="preserve"> «Клара-1»</w:t>
      </w:r>
      <w:r w:rsidR="0065626F">
        <w:rPr>
          <w:rFonts w:ascii="Times New Roman" w:hAnsi="Times New Roman"/>
          <w:b/>
          <w:bCs/>
        </w:rPr>
        <w:t>, «Клара-2» и «Клара-3» (Питкярантский район)</w:t>
      </w:r>
    </w:p>
    <w:p w14:paraId="384E8DB3" w14:textId="77777777" w:rsidR="00024BF5" w:rsidRDefault="00024BF5" w:rsidP="00024BF5">
      <w:pPr>
        <w:pStyle w:val="a3"/>
        <w:ind w:left="0" w:right="71"/>
        <w:jc w:val="both"/>
        <w:rPr>
          <w:rFonts w:ascii="Times New Roman" w:hAnsi="Times New Roman"/>
          <w:b/>
          <w:bCs/>
        </w:rPr>
      </w:pPr>
      <w:r w:rsidRPr="00024BF5">
        <w:rPr>
          <w:rFonts w:ascii="Times New Roman" w:hAnsi="Times New Roman"/>
          <w:b/>
          <w:bCs/>
        </w:rPr>
        <w:t>Борисов И.В., 2023 г.</w:t>
      </w:r>
    </w:p>
    <w:p w14:paraId="41C11251" w14:textId="77777777" w:rsidR="0061410A" w:rsidRDefault="0061410A" w:rsidP="00024BF5">
      <w:pPr>
        <w:pStyle w:val="a3"/>
        <w:ind w:left="0" w:right="71"/>
        <w:jc w:val="both"/>
        <w:rPr>
          <w:rFonts w:ascii="Times New Roman" w:hAnsi="Times New Roman"/>
          <w:b/>
          <w:bCs/>
        </w:rPr>
      </w:pPr>
    </w:p>
    <w:p w14:paraId="0AF3B0D9" w14:textId="27CBD865" w:rsidR="0061410A" w:rsidRPr="0061410A" w:rsidRDefault="001A22BA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Техногенно-природный комплекс </w:t>
      </w:r>
      <w:r w:rsidR="0061410A" w:rsidRPr="006141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рудников «Клара-1» и «Клара-2»</w:t>
      </w:r>
    </w:p>
    <w:p w14:paraId="41D424A3" w14:textId="77777777" w:rsidR="0061410A" w:rsidRPr="0061410A" w:rsidRDefault="0061410A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28E56B6" w14:textId="26E88C10" w:rsidR="0061410A" w:rsidRPr="0061410A" w:rsidRDefault="0061410A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Место расположения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:</w:t>
      </w:r>
    </w:p>
    <w:p w14:paraId="73BFD8F8" w14:textId="540BD12D" w:rsidR="0061410A" w:rsidRDefault="0061410A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Рудники «Клара-1» и «Клара-2» расположены более чем в 5 км к северо-востоку от центра г. Питкяранта, в </w:t>
      </w:r>
      <w:r w:rsidR="006C3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северо-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восточной части рудного поля «</w:t>
      </w:r>
      <w:proofErr w:type="spellStart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Хопунваара</w:t>
      </w:r>
      <w:proofErr w:type="spellEnd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на краю заболоченной низины, в непосредственной близости от скал гранитов-</w:t>
      </w:r>
      <w:proofErr w:type="spellStart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рапакиви</w:t>
      </w:r>
      <w:proofErr w:type="spellEnd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От грунтовой дороги </w:t>
      </w:r>
      <w:r w:rsidR="006341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Питкяранта - 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карьер </w:t>
      </w:r>
      <w:r w:rsidR="006341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гранитов 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Муставаара</w:t>
      </w:r>
      <w:proofErr w:type="spellEnd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</w:t>
      </w:r>
      <w:r w:rsidR="006341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сторону озера </w:t>
      </w:r>
      <w:proofErr w:type="spellStart"/>
      <w:r w:rsidR="006341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Мусталампи</w:t>
      </w:r>
      <w:proofErr w:type="spellEnd"/>
      <w:r w:rsidR="006341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далее 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указанным рудникам</w:t>
      </w:r>
      <w:r w:rsidR="006341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ведет </w:t>
      </w:r>
      <w:r w:rsidR="006C3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относительно 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хорошая тропа</w:t>
      </w:r>
      <w:r w:rsidR="006C3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-дорожка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метров 800, огибающая </w:t>
      </w:r>
      <w:r w:rsidR="006341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сырую 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низину, но последние </w:t>
      </w:r>
      <w:r w:rsidR="006C3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150 м э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 </w:t>
      </w:r>
      <w:r w:rsidR="006C3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дорожка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превращается в малозаметную тропку.</w:t>
      </w:r>
      <w:r w:rsidR="006341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В настоящее время вдоль тропы-дороги прокладывается трасса газовой трубы.</w:t>
      </w:r>
      <w:r w:rsidR="006C3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Координаты (2013 г.): 61</w:t>
      </w:r>
      <w:r w:rsidR="006C304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0</w:t>
      </w:r>
      <w:r w:rsidR="006C3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35.682</w:t>
      </w:r>
      <w:r w:rsidR="006C304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/</w:t>
      </w:r>
      <w:r w:rsidR="006C3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6C3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с.ш</w:t>
      </w:r>
      <w:proofErr w:type="spellEnd"/>
      <w:r w:rsidR="006C3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., 31</w:t>
      </w:r>
      <w:r w:rsidR="006C304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0</w:t>
      </w:r>
      <w:r w:rsidR="006C3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33.303</w:t>
      </w:r>
      <w:r w:rsidR="006C304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/</w:t>
      </w:r>
      <w:r w:rsidR="006C3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6C3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в.д</w:t>
      </w:r>
      <w:proofErr w:type="spellEnd"/>
      <w:r w:rsidR="006C3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(шахты); 61</w:t>
      </w:r>
      <w:r w:rsidR="006C304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0</w:t>
      </w:r>
      <w:r w:rsidR="006C3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35.611</w:t>
      </w:r>
      <w:r w:rsidR="006C304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/</w:t>
      </w:r>
      <w:r w:rsidR="006C3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6C3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с.ш</w:t>
      </w:r>
      <w:proofErr w:type="spellEnd"/>
      <w:r w:rsidR="006C3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., 31</w:t>
      </w:r>
      <w:r w:rsidR="006C304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0</w:t>
      </w:r>
      <w:r w:rsidR="006C3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33.306</w:t>
      </w:r>
      <w:r w:rsidR="006C304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/</w:t>
      </w:r>
      <w:r w:rsidR="006C3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6C3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в.д</w:t>
      </w:r>
      <w:proofErr w:type="spellEnd"/>
      <w:r w:rsidR="006C3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(отвалы). </w:t>
      </w:r>
      <w:r w:rsidR="003413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Комплекс </w:t>
      </w:r>
      <w:r w:rsidR="008F7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периодически изучался </w:t>
      </w:r>
      <w:r w:rsidR="003413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Борисовым И.В. </w:t>
      </w:r>
      <w:r w:rsidR="008F7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="003413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1997</w:t>
      </w:r>
      <w:r w:rsidR="008F7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20</w:t>
      </w:r>
      <w:r w:rsidR="006C3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13</w:t>
      </w:r>
      <w:r w:rsidR="008F7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годы.</w:t>
      </w:r>
    </w:p>
    <w:p w14:paraId="3E76BA64" w14:textId="77777777" w:rsidR="008F7E6C" w:rsidRDefault="008F7E6C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AC7D24" w14:textId="77777777" w:rsidR="0061410A" w:rsidRPr="0061410A" w:rsidRDefault="0061410A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516336" w14:textId="3EA5961E" w:rsidR="0061410A" w:rsidRPr="0061410A" w:rsidRDefault="0061410A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Краткая историческая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и геологическая 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справка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: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</w:p>
    <w:p w14:paraId="53C72FE4" w14:textId="408E3301" w:rsidR="0061410A" w:rsidRDefault="00F15CCA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Рудное поле «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Хопунваара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». Питкярантское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олово-полиметаллическое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месторождение. </w:t>
      </w:r>
      <w:r w:rsid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удники «Клара-1» и «Клара-2»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(названы так в честь их владельца) 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были заложены в 1897 г</w:t>
      </w:r>
      <w:r w:rsid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 АО «Ладога»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скарнах и мраморах четвертой подсвиты (верхнем карбонатном горизонте) Питкярантской свиты </w:t>
      </w:r>
      <w:r w:rsid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нижнего протерозоя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вблизи выходов гранитов-</w:t>
      </w:r>
      <w:proofErr w:type="spellStart"/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рапакиви</w:t>
      </w:r>
      <w:proofErr w:type="spellEnd"/>
      <w:r w:rsid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Салминского</w:t>
      </w:r>
      <w:proofErr w:type="spellEnd"/>
      <w:r w:rsid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массива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в 40 м друг от друга. </w:t>
      </w:r>
    </w:p>
    <w:p w14:paraId="0F57DE1F" w14:textId="403EE098" w:rsidR="0061410A" w:rsidRPr="0061410A" w:rsidRDefault="0061410A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Шахта «Клара-1» распол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ожена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северной части описываемого участка, практически в подножье невысоких (до 4-5 м) скал, сложенных гранитами-</w:t>
      </w:r>
      <w:proofErr w:type="spellStart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рапакиви</w:t>
      </w:r>
      <w:proofErr w:type="spellEnd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Разрабатываемые рудные тела были незначительной мощности. Шахты работали до 1900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ода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в сумме дали почти 30000 т магнетитовой руды. Добыча руды по годам </w:t>
      </w:r>
      <w:r w:rsidR="002F0C92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шахте «Клара-1»</w:t>
      </w:r>
      <w:r w:rsidR="002F0C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выглядела следующим образом</w:t>
      </w:r>
      <w:r w:rsidR="002F0C92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1897 г. - 2675 т, 1898 г. – 3272 т, 1899 г. – 3325 т, 1900 г. – 1886 т (всего: 11158 т)</w:t>
      </w:r>
      <w:r w:rsidR="002F0C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шахте «Клара-2»: 1897 г. – 3079 т, 1898 г. – 5950 т, 1899 г. – 7164 т, 1900 г. – 2487 т (всего: 18680 т); </w:t>
      </w:r>
    </w:p>
    <w:p w14:paraId="7E738B61" w14:textId="6C07AC82" w:rsidR="00423876" w:rsidRDefault="0061410A" w:rsidP="00423876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15 м к востоку от шахты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Клара-1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добыча магнетитовой руды осуществлялась открытым способом – карьером</w:t>
      </w:r>
      <w:r w:rsidR="00F15C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связанным с шахтой коротким штреком (ныне – под водой)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2B57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Карьер и штрек посещал </w:t>
      </w:r>
      <w:proofErr w:type="spellStart"/>
      <w:r w:rsidR="002B57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спелеодайвер</w:t>
      </w:r>
      <w:proofErr w:type="spellEnd"/>
      <w:r w:rsidR="002B57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Козлов И.А. в 2012 году.</w:t>
      </w:r>
    </w:p>
    <w:p w14:paraId="1BA96B2D" w14:textId="392F9B63" w:rsidR="00275838" w:rsidRPr="00024BF5" w:rsidRDefault="0061410A" w:rsidP="00423876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 шахт и карьера рудников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Клара-1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Клара-2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извлекали  </w:t>
      </w:r>
      <w:proofErr w:type="spellStart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скарнированные</w:t>
      </w:r>
      <w:proofErr w:type="spellEnd"/>
      <w:proofErr w:type="gramEnd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серпентинизированные</w:t>
      </w:r>
      <w:proofErr w:type="spellEnd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мраморы и скарны, содержащие помимо магнетита, также флюорит, серпентин, кальцит, диопсид, сульфиды, слюду-флогопит, касситерит и другие минералы. В мраморах встречались </w:t>
      </w:r>
      <w:r w:rsidR="002F0C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напоминающие </w:t>
      </w:r>
      <w:r w:rsidR="00A60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эозоны</w:t>
      </w:r>
      <w:proofErr w:type="spellEnd"/>
      <w:r w:rsidR="00A60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2F0C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гнезда серпентина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окрашенные в зеленые, голубовато-зеленые, серые и ярко-оранжевые тона</w:t>
      </w:r>
      <w:r w:rsidR="00275838" w:rsidRPr="0027583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="00275838" w:rsidRPr="00024B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(Булах А.Г., Франк-Каменецкий В. А. «Геологическая экскурсия в окрестностях Питкяранты». Карельский филиал АН СССР, Гос. Изд-во КАССР, Петрозаводск, 1961 г.; </w:t>
      </w:r>
      <w:proofErr w:type="spellStart"/>
      <w:r w:rsidR="00275838" w:rsidRPr="00024B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Трюстедт</w:t>
      </w:r>
      <w:proofErr w:type="spellEnd"/>
      <w:r w:rsidR="00275838" w:rsidRPr="00024B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О. Питкярантские рудники и заводы. Гельсингфорс, 1907 г.) </w:t>
      </w:r>
    </w:p>
    <w:p w14:paraId="0ECE5CD4" w14:textId="4D815625" w:rsidR="0061410A" w:rsidRDefault="0061410A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03F166" w14:textId="77777777" w:rsidR="002F0C92" w:rsidRDefault="002F0C92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CBF1E8" w14:textId="0FCD3065" w:rsidR="0061410A" w:rsidRPr="0061410A" w:rsidRDefault="0061410A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Описание современного состояния рудников</w:t>
      </w:r>
      <w:r w:rsidR="002F0C9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: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   </w:t>
      </w:r>
    </w:p>
    <w:p w14:paraId="340C104C" w14:textId="0ED042CE" w:rsidR="0061410A" w:rsidRPr="0061410A" w:rsidRDefault="0061410A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 прошедшее время, на стадии </w:t>
      </w:r>
      <w:proofErr w:type="spellStart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посттехногенеза</w:t>
      </w:r>
      <w:proofErr w:type="spellEnd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шахты, карьер</w:t>
      </w:r>
      <w:r w:rsidR="00A60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отвалы</w:t>
      </w:r>
      <w:r w:rsidR="00A60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60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шурфы и канавы 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рудников </w:t>
      </w:r>
      <w:r w:rsidR="002F0C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Клара-1</w:t>
      </w:r>
      <w:r w:rsidR="002F0C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="002F0C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Клара-2</w:t>
      </w:r>
      <w:r w:rsidR="002F0C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значительно изменились, </w:t>
      </w:r>
      <w:r w:rsidR="002F0C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на их месте 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сформирова</w:t>
      </w:r>
      <w:r w:rsidR="002F0C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лся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уникальный </w:t>
      </w:r>
      <w:r w:rsidR="002F0C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техногенно-природный комплекс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По данным исследований</w:t>
      </w:r>
      <w:r w:rsidR="00AA7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1997 года, 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поросшей большей частью густым лесом территории бывших рудников площадью 60 х120 м</w:t>
      </w:r>
      <w:proofErr w:type="gramStart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 xml:space="preserve">2 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сохранились</w:t>
      </w:r>
      <w:proofErr w:type="gramEnd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4DDA043B" w14:textId="77777777" w:rsidR="0061410A" w:rsidRPr="0061410A" w:rsidRDefault="0061410A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1. </w:t>
      </w:r>
      <w:r w:rsidRPr="0061410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Устья двух затопленных и частично засыпанных шахт.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27A347D" w14:textId="2C866B1D" w:rsidR="001A2866" w:rsidRDefault="00AA7C11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Ствол 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шахты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Клара-1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северная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шахта) имеет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прямоугольное сечение размером 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2.5х5 м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 xml:space="preserve">2 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затоплен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глубине 2.5-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 м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поверхности.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сухой части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ствола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видны прогнившие фрагменты бревенчатой крепи, разделительной перегородки, деревянной трубы для откачки воды, деревянной лестницы. </w:t>
      </w:r>
      <w:r w:rsidR="00A60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ствол этой шахты пытался спуститься в 2012 году </w:t>
      </w:r>
      <w:proofErr w:type="spellStart"/>
      <w:r w:rsidR="00A60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спелеодайвер</w:t>
      </w:r>
      <w:proofErr w:type="spellEnd"/>
      <w:r w:rsidR="00A60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Козлов И.А. Ствол оказался непроходим для водолаза, т.к. почти весь заполнен древесным хламом.</w:t>
      </w:r>
      <w:r w:rsidR="00995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E418464" w14:textId="5AC0D362" w:rsidR="00AA7C11" w:rsidRDefault="00AA7C11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Ствол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шахты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Клара-2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южная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шахта)</w:t>
      </w:r>
      <w:r w:rsidR="00D57A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расположенный в 40 м к югу,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имеет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также прямоугольное 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сечение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размером 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2.5х5 м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 xml:space="preserve">2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затоплен на глубине о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коло 1.7 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поверхности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Благодаря оставшемуся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сухому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пролету, видны части бревенчатой крепи, разделительной перегородки и деревянной трубы для откачки воды со внутренним диаметром 12-15 см. </w:t>
      </w:r>
    </w:p>
    <w:p w14:paraId="3FE1365B" w14:textId="06DF0379" w:rsidR="0061410A" w:rsidRPr="0061410A" w:rsidRDefault="0061410A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Естественно, что все указанные деревянные элементы </w:t>
      </w:r>
      <w:r w:rsidR="00AA7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шахт 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настолько прогнили, что в любой момент могут развалиться. Перегородк</w:t>
      </w:r>
      <w:r w:rsidR="00AA7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дел</w:t>
      </w:r>
      <w:r w:rsidR="00AA7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ят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ствол</w:t>
      </w:r>
      <w:r w:rsidR="00AA7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шахт на две неравные части; та, что поменьше, использовалась для спуска-подъема рабочих и откачки воды по деревянным трубам, а та, что побольше – для подъема руды.  Труба изготовлена из цельного куска дерева с выжженной сердцевиной.  </w:t>
      </w:r>
    </w:p>
    <w:p w14:paraId="1A0FCDE9" w14:textId="05B121C9" w:rsidR="0061410A" w:rsidRDefault="0061410A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</w:t>
      </w:r>
      <w:r w:rsidRPr="0061410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Карьер</w:t>
      </w:r>
      <w:r w:rsidRPr="0061410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Т-образной в плане формы площадью (10-</w:t>
      </w:r>
      <w:proofErr w:type="gramStart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20)х</w:t>
      </w:r>
      <w:proofErr w:type="gramEnd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 м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глубиной </w:t>
      </w:r>
      <w:r w:rsidR="00AA7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10-20 м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(?), затопленный водой </w:t>
      </w:r>
      <w:r w:rsidR="00AA7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глубине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1.5-3 м</w:t>
      </w:r>
      <w:r w:rsidR="00AA7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поверхности.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Высокие </w:t>
      </w:r>
      <w:proofErr w:type="gramStart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северный  и</w:t>
      </w:r>
      <w:proofErr w:type="gramEnd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восточный борта карьера проходят по границе выхода на поверхность гранитов-</w:t>
      </w:r>
      <w:proofErr w:type="spellStart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рапакиви</w:t>
      </w:r>
      <w:proofErr w:type="spellEnd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низкий западный – лежит в скарнах, перекрытых рыхлыми осадками. В южной части карьера начинается дренажная канава.</w:t>
      </w:r>
    </w:p>
    <w:p w14:paraId="6B5B1432" w14:textId="77777777" w:rsidR="0061410A" w:rsidRPr="0061410A" w:rsidRDefault="0061410A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</w:t>
      </w:r>
      <w:r w:rsidRPr="0061410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Отвалы пород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различной конфигурации и размеров:</w:t>
      </w:r>
    </w:p>
    <w:p w14:paraId="2022B6FB" w14:textId="574B7471" w:rsidR="0061410A" w:rsidRDefault="00BE31FE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</w:t>
      </w:r>
      <w:r w:rsidR="00AA7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«Г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ребнеобразный</w:t>
      </w:r>
      <w:r w:rsidR="00AA7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отвал размером 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22 х (4-6) х (1-1.6) м)</w:t>
      </w:r>
      <w:r w:rsidR="00AA7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Р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асположен в 10 м к северо-западу 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ствола 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шахты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Клара-1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», сложен крупными кусками 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белых и </w:t>
      </w:r>
      <w:proofErr w:type="spellStart"/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серпентинизированных</w:t>
      </w:r>
      <w:proofErr w:type="spellEnd"/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мраморов и скарнов;</w:t>
      </w:r>
    </w:p>
    <w:p w14:paraId="16C26092" w14:textId="69118641" w:rsidR="00BE31FE" w:rsidRPr="0061410A" w:rsidRDefault="00BE31FE" w:rsidP="00BE31FE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Сложной формы «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Главный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отвал </w:t>
      </w:r>
      <w:proofErr w:type="spellStart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плошадью</w:t>
      </w:r>
      <w:proofErr w:type="spellEnd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35 х 45 м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 xml:space="preserve">2 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высотой 1.2-1.7 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Р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асположен в южной части описываемого участка, в 20 м к югу 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ствола 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шахты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Клара-2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сложен  кусками 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разнообразны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горны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пород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минералов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скарн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ами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мрамор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ами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гнездами 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серпентин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флюорит-слюдисты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образования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рудными минералами (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магнетом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сульфидами) и пр.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Содержимое этого отвала поубавилось за последние десятилетия в результате посещения бывших рудников студентами, геологами и просто любителями камня. Тем не менее, отвалы рудников “Клара-1” и “Клара-2” выбраны меньше по причине своей удаленности – это самые труднодоступные отвалы рудного поля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Хопунваара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ED2758D" w14:textId="2D687F26" w:rsidR="0061410A" w:rsidRPr="0061410A" w:rsidRDefault="00BE31FE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Фундамент обжиговой печи (?) </w:t>
      </w:r>
      <w:proofErr w:type="spellStart"/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овалообразн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ой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плане формы, размером 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 х 6 х 1.1 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Расположен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8 м к югу 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ствола 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шахты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Клара-1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». Сложен из небольших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кусков 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скарнов</w:t>
      </w:r>
      <w:proofErr w:type="gramEnd"/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мраморов, рудных минералов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32542A8" w14:textId="3E8EFFA4" w:rsidR="0061410A" w:rsidRDefault="00C73D3D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61410A" w:rsidRPr="0061410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Дренажные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(конец 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XIX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века) и </w:t>
      </w:r>
      <w:r w:rsidR="0061410A" w:rsidRPr="0061410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разведочные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(1970-1980-е годы) </w:t>
      </w:r>
      <w:r w:rsidR="0061410A" w:rsidRPr="0061410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канавы</w:t>
      </w:r>
      <w:r w:rsidR="0061410A" w:rsidRPr="0061410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длиной 6-18 м, шириной 0.6-1 м. глубиной 1-1.2 м, различные </w:t>
      </w:r>
      <w:r w:rsidR="0061410A" w:rsidRPr="0061410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ямы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(шурфы) 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диаметром до 2 м и глубиной 0.5-1 м.  </w:t>
      </w:r>
    </w:p>
    <w:p w14:paraId="783E8119" w14:textId="77777777" w:rsidR="00C73D3D" w:rsidRPr="0061410A" w:rsidRDefault="00C73D3D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7AFF4C" w14:textId="77777777" w:rsidR="0061410A" w:rsidRPr="0061410A" w:rsidRDefault="0061410A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Назначение объекта</w:t>
      </w:r>
    </w:p>
    <w:p w14:paraId="04A0DF67" w14:textId="43AE6086" w:rsidR="0061410A" w:rsidRDefault="00C73D3D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Техногенно-природный комплекс 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бывших рудников </w:t>
      </w:r>
      <w:r w:rsidR="00FA14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Клара-1</w:t>
      </w:r>
      <w:r w:rsidR="00FA14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="00FA14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Клара-2</w:t>
      </w:r>
      <w:r w:rsidR="00FA14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="00FA14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является 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самы</w:t>
      </w:r>
      <w:r w:rsidR="00FA14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proofErr w:type="gramEnd"/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ярки</w:t>
      </w:r>
      <w:r w:rsidR="00FA14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 и интересным 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 только </w:t>
      </w:r>
      <w:r w:rsidR="00FA14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границах 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рудного поля </w:t>
      </w:r>
      <w:r w:rsidR="00FA14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Хопунваара</w:t>
      </w:r>
      <w:proofErr w:type="spellEnd"/>
      <w:r w:rsidR="00FA14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но и </w:t>
      </w:r>
      <w:r w:rsidR="00FA14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всей территории Питкярантского месторождения. Этот комплекс имеет перспективы постановки 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государственный учет как памятник горно</w:t>
      </w:r>
      <w:r w:rsidR="00FA14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-индустриального наследия Карелии. Объект представляет большой интерес для специалистов, студентов и туристов. Здесь необходимо провести работы по благоустройству территории и, возможно, ее музеефикации. </w:t>
      </w:r>
      <w:proofErr w:type="gramStart"/>
      <w:r w:rsidR="00FA14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Объект 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относительно</w:t>
      </w:r>
      <w:proofErr w:type="gramEnd"/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легко доступен по дороге и тропе, и помимо </w:t>
      </w:r>
      <w:r w:rsidR="00D97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ТПК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привлекает </w:t>
      </w:r>
      <w:r w:rsidR="00D97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внимание 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окружающим</w:t>
      </w:r>
      <w:r w:rsidR="00D97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природным</w:t>
      </w:r>
      <w:r w:rsidR="00D97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ландшафт</w:t>
      </w:r>
      <w:r w:rsidR="00D97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ами </w:t>
      </w:r>
      <w:r w:rsidR="00D97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(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красивы</w:t>
      </w:r>
      <w:r w:rsidR="00D97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й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светлы</w:t>
      </w:r>
      <w:r w:rsidR="00D97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й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сосновы</w:t>
      </w:r>
      <w:r w:rsidR="00D97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й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бор на </w:t>
      </w:r>
      <w:r w:rsidR="00D97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сглаженных 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скалах гранитов-</w:t>
      </w:r>
      <w:proofErr w:type="spellStart"/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рапакиви</w:t>
      </w:r>
      <w:proofErr w:type="spellEnd"/>
      <w:r w:rsidR="00D97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="0061410A"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Отвалы рудников по-прежнему являются источником хорошего коллекционного камня. </w:t>
      </w:r>
    </w:p>
    <w:p w14:paraId="573AEF43" w14:textId="77777777" w:rsidR="00D972D4" w:rsidRDefault="00D972D4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F17A2D" w14:textId="77777777" w:rsidR="005E19E5" w:rsidRPr="0061410A" w:rsidRDefault="005E19E5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CE7117" w14:textId="5732389C" w:rsidR="001A22BA" w:rsidRPr="001A22BA" w:rsidRDefault="001A22BA" w:rsidP="001A22B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Техногенно-природный комплекс</w:t>
      </w:r>
      <w:r w:rsidRPr="001A22B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рудника «Клара-3»</w:t>
      </w:r>
    </w:p>
    <w:p w14:paraId="4ED54A95" w14:textId="77777777" w:rsidR="001A22BA" w:rsidRPr="001A22BA" w:rsidRDefault="001A22BA" w:rsidP="001A22B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79B1E0D" w14:textId="77777777" w:rsidR="001A22BA" w:rsidRPr="001A22BA" w:rsidRDefault="001A22BA" w:rsidP="001A22B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Место расположения</w:t>
      </w:r>
    </w:p>
    <w:p w14:paraId="44DCD674" w14:textId="7E02ECDE" w:rsidR="001A22BA" w:rsidRPr="001A22BA" w:rsidRDefault="001A22BA" w:rsidP="001A22B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Рудник «Клара-3» расположен в 4.4 км к северо-востоку от центра г. Питкяранта, в центральной части рудного поля «</w:t>
      </w:r>
      <w:proofErr w:type="spellStart"/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Хопунваара</w:t>
      </w:r>
      <w:proofErr w:type="spellEnd"/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0.4 км на северо-восток от рудника «</w:t>
      </w:r>
      <w:proofErr w:type="spellStart"/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Бэкк</w:t>
      </w:r>
      <w:proofErr w:type="spellEnd"/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», </w:t>
      </w:r>
      <w:r w:rsidR="005E19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300 м от карьера «</w:t>
      </w:r>
      <w:proofErr w:type="spellStart"/>
      <w:r w:rsidR="005E19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Хопунваара</w:t>
      </w:r>
      <w:proofErr w:type="spellEnd"/>
      <w:r w:rsidR="005E19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на плоской заболоченной равнине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63648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Координаты</w:t>
      </w:r>
      <w:r w:rsidR="007854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(2013 г.</w:t>
      </w:r>
      <w:proofErr w:type="gramStart"/>
      <w:r w:rsidR="007854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="00763648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 </w:t>
      </w:r>
      <w:r w:rsidR="003247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предполагаемое</w:t>
      </w:r>
      <w:proofErr w:type="gramEnd"/>
      <w:r w:rsidR="003247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место ствола шахты: </w:t>
      </w:r>
      <w:r w:rsidR="00763648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61</w:t>
      </w:r>
      <w:r w:rsidR="00763648" w:rsidRPr="001A22B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0</w:t>
      </w:r>
      <w:r w:rsidR="00763648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35,560 </w:t>
      </w:r>
      <w:proofErr w:type="spellStart"/>
      <w:r w:rsidR="00763648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с.ш</w:t>
      </w:r>
      <w:proofErr w:type="spellEnd"/>
      <w:r w:rsidR="00763648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.; 31</w:t>
      </w:r>
      <w:r w:rsidR="00763648" w:rsidRPr="001A22B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0</w:t>
      </w:r>
      <w:r w:rsidR="00763648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33,414 </w:t>
      </w:r>
      <w:proofErr w:type="spellStart"/>
      <w:r w:rsidR="00763648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в.д</w:t>
      </w:r>
      <w:proofErr w:type="spellEnd"/>
      <w:r w:rsidR="00763648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3247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  <w:r w:rsidR="005A6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«Волнообразный» отвал</w:t>
      </w:r>
      <w:r w:rsidR="003247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763648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636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8545B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восточная часть: 61</w:t>
      </w:r>
      <w:r w:rsidR="0078545B" w:rsidRPr="001A22B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0</w:t>
      </w:r>
      <w:r w:rsidR="0078545B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35,542 </w:t>
      </w:r>
      <w:proofErr w:type="spellStart"/>
      <w:r w:rsidR="0078545B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с.ш</w:t>
      </w:r>
      <w:proofErr w:type="spellEnd"/>
      <w:r w:rsidR="0078545B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.; 31</w:t>
      </w:r>
      <w:r w:rsidR="0078545B" w:rsidRPr="001A22B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0</w:t>
      </w:r>
      <w:r w:rsidR="0078545B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33,403 </w:t>
      </w:r>
      <w:proofErr w:type="spellStart"/>
      <w:r w:rsidR="0078545B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в.д</w:t>
      </w:r>
      <w:proofErr w:type="spellEnd"/>
      <w:r w:rsidR="0078545B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7854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(восточная часть)</w:t>
      </w:r>
      <w:r w:rsidR="0078545B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 западная часть: 61</w:t>
      </w:r>
      <w:r w:rsidR="0078545B" w:rsidRPr="001A22B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0</w:t>
      </w:r>
      <w:r w:rsidR="0078545B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35,560 </w:t>
      </w:r>
      <w:proofErr w:type="spellStart"/>
      <w:r w:rsidR="0078545B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с.ш</w:t>
      </w:r>
      <w:proofErr w:type="spellEnd"/>
      <w:r w:rsidR="0078545B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.; 31</w:t>
      </w:r>
      <w:r w:rsidR="0078545B" w:rsidRPr="001A22B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0</w:t>
      </w:r>
      <w:r w:rsidR="0078545B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33,391 </w:t>
      </w:r>
      <w:proofErr w:type="spellStart"/>
      <w:r w:rsidR="0078545B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в.д</w:t>
      </w:r>
      <w:proofErr w:type="spellEnd"/>
      <w:r w:rsidR="0078545B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(</w:t>
      </w:r>
      <w:r w:rsidR="007854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западная часть)</w:t>
      </w:r>
      <w:r w:rsidR="0078545B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7854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Рудник </w:t>
      </w:r>
      <w:r w:rsidR="007636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эпизодически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осматривался </w:t>
      </w:r>
      <w:r w:rsidR="007636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орисовым И.В. с 1997 по 2013 годы.</w:t>
      </w:r>
    </w:p>
    <w:p w14:paraId="671BF209" w14:textId="77777777" w:rsidR="001A22BA" w:rsidRPr="001A22BA" w:rsidRDefault="001A22BA" w:rsidP="001A22B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213191" w14:textId="724DE32C" w:rsidR="001A22BA" w:rsidRPr="001A22BA" w:rsidRDefault="001A22BA" w:rsidP="001A22B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Краткая историческая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и геологическая 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справка </w:t>
      </w:r>
    </w:p>
    <w:p w14:paraId="3277498A" w14:textId="51993CC8" w:rsidR="001A22BA" w:rsidRDefault="00590774" w:rsidP="001A22B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Рудное поле «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Хопунваара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». Питкярантское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олово-полиметаллическое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месторождение. </w:t>
      </w:r>
      <w:r w:rsidR="001A22BA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Шахта рудника «Клара-3» заложена </w:t>
      </w:r>
      <w:r w:rsid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АО «Ладога» </w:t>
      </w:r>
      <w:r w:rsidR="001A22BA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proofErr w:type="spellStart"/>
      <w:r w:rsidR="001A22BA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скарнированных</w:t>
      </w:r>
      <w:proofErr w:type="spellEnd"/>
      <w:r w:rsidR="001A22BA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мраморах и скарнах четвертой подсвиты (верхнем карбонатном горизонте) Питкярантской свиты </w:t>
      </w:r>
      <w:r w:rsid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нижнего протерозоя</w:t>
      </w:r>
      <w:r w:rsidR="001A22BA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1897 г</w:t>
      </w:r>
      <w:r w:rsid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="001A22BA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проработала до 1900 г</w:t>
      </w:r>
      <w:r w:rsid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ода</w:t>
      </w:r>
      <w:r w:rsidR="001A22BA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За все это время в ней было добыто 2997 т магнетитовой руды. По годам добыча руды выглядела следующим образом: 1897 г. – 205 т, 1898 г. – 1438 т, 1899 г. – 828 т, 1900 г. – 526 т. Из шахты «Клара-3» помимо магнетитовой руды, извлекались </w:t>
      </w:r>
      <w:r w:rsid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породы - </w:t>
      </w:r>
      <w:proofErr w:type="spellStart"/>
      <w:r w:rsidR="001A22BA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серпентинизированные</w:t>
      </w:r>
      <w:proofErr w:type="spellEnd"/>
      <w:r w:rsidR="001A22BA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мраморы, скарны, содержащие серпентин, кальцит, везувиан, темно-зеленый гранат, мелкозернистую зеленоватую слюду, апатит, темный сфалерит, арсенопирит, шеелит, молибденит, флюорит, касситерит и другие минералы.</w:t>
      </w:r>
    </w:p>
    <w:p w14:paraId="3848E28B" w14:textId="77777777" w:rsidR="001A22BA" w:rsidRPr="001A22BA" w:rsidRDefault="001A22BA" w:rsidP="001A22B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4D0003" w14:textId="77777777" w:rsidR="001A22BA" w:rsidRPr="001A22BA" w:rsidRDefault="001A22BA" w:rsidP="001A22B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Описание современного состояния рудника </w:t>
      </w:r>
    </w:p>
    <w:p w14:paraId="16063481" w14:textId="487DC507" w:rsidR="001A22BA" w:rsidRPr="001A22BA" w:rsidRDefault="001A22BA" w:rsidP="001A22B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 прошедшее время следы горных работ на территории бывшего рудника «Клара-3» стали почти незаметны. </w:t>
      </w:r>
      <w:r w:rsidR="007636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1997 год (Борисов И.В.) 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постепенно зарастающей кустарником и молодым лесом заболоченной территории </w:t>
      </w:r>
      <w:r w:rsidR="007636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рудника 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площадью 45 х 120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 xml:space="preserve"> 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 xml:space="preserve">2 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сохранились следующие элементы </w:t>
      </w:r>
      <w:r w:rsidR="007636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техногенно-природного ландшафта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0719024C" w14:textId="6A80E651" w:rsidR="001A22BA" w:rsidRPr="001A22BA" w:rsidRDefault="001A22BA" w:rsidP="001A22B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</w:t>
      </w:r>
      <w:r w:rsidRPr="001A22B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Горные выработки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форме траншей длиной 10-15 м, шириной 2.5-3.5 м, глубиной 1.5 </w:t>
      </w:r>
      <w:r w:rsidR="003247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1.7 м </w:t>
      </w:r>
      <w:r w:rsidR="007636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районе предполагаемой засыпанной шахты. </w:t>
      </w:r>
    </w:p>
    <w:p w14:paraId="6579D162" w14:textId="77777777" w:rsidR="001A22BA" w:rsidRPr="001A22BA" w:rsidRDefault="001A22BA" w:rsidP="001A22B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</w:t>
      </w:r>
      <w:r w:rsidRPr="001A22B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Отвалы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пород различной конфигурации:</w:t>
      </w:r>
    </w:p>
    <w:p w14:paraId="0D628A26" w14:textId="0B8A84EF" w:rsidR="001A22BA" w:rsidRPr="001A22BA" w:rsidRDefault="001A22BA" w:rsidP="001A22B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</w:t>
      </w:r>
      <w:r w:rsidR="005A6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«Г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ребнеобразный</w:t>
      </w:r>
      <w:r w:rsidR="005A6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отвал 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длиной 55 м, шириной 16 м, высотой 1.2 м, расположенный в 100 м на юго-восток от предполагаемого устья шахты;</w:t>
      </w:r>
    </w:p>
    <w:p w14:paraId="185A9CB6" w14:textId="5E74EF81" w:rsidR="001A22BA" w:rsidRPr="001A22BA" w:rsidRDefault="001A22BA" w:rsidP="001A22B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</w:t>
      </w:r>
      <w:r w:rsidR="005A6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«В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олнообразной</w:t>
      </w:r>
      <w:r w:rsidR="005A6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отвал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площадью (15-30) х 55 м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высотой 1-1.5 м, </w:t>
      </w:r>
      <w:proofErr w:type="gramStart"/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расположенный  в</w:t>
      </w:r>
      <w:proofErr w:type="gramEnd"/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40-50 м к югу от предполагаемого устья шахты</w:t>
      </w:r>
      <w:r w:rsidR="00016B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73AC1D7" w14:textId="61092581" w:rsidR="001A22BA" w:rsidRPr="001A22BA" w:rsidRDefault="001A22BA" w:rsidP="001A22B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Эти отвалы особенно богаты </w:t>
      </w:r>
      <w:r w:rsidR="00016B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обломками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белых и бледно-зеленых </w:t>
      </w:r>
      <w:proofErr w:type="spellStart"/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серпентинизированных</w:t>
      </w:r>
      <w:proofErr w:type="spellEnd"/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мраморов. Именно здесь часто встречаются образцы </w:t>
      </w:r>
      <w:r w:rsidR="005A6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мрамора с 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округлы</w:t>
      </w:r>
      <w:r w:rsidR="005A6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образовани</w:t>
      </w:r>
      <w:r w:rsidR="005A6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ями концентрически-зонального строения («</w:t>
      </w:r>
      <w:proofErr w:type="spellStart"/>
      <w:r w:rsidR="005A6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эозоны</w:t>
      </w:r>
      <w:proofErr w:type="spellEnd"/>
      <w:r w:rsidR="005A6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»)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состоящие из чередующихся тонких концентрических </w:t>
      </w:r>
      <w:r w:rsidR="005A6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слоев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зеленого, желтого, коричневого серпентина, бесцветного, розового карбоната, зеленого или фиолетового флюорита размером до 10-20 см в поперечнике. Первоначально эти образования были приняты </w:t>
      </w:r>
      <w:r w:rsidR="001373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="0013733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XIX</w:t>
      </w:r>
      <w:r w:rsidR="001373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веке </w:t>
      </w:r>
      <w:r w:rsidR="005A6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геологами 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«</w:t>
      </w:r>
      <w:proofErr w:type="spellStart"/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Эозон</w:t>
      </w:r>
      <w:proofErr w:type="spellEnd"/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Канаденс</w:t>
      </w:r>
      <w:proofErr w:type="spellEnd"/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– остатки древних организмов. </w:t>
      </w:r>
      <w:proofErr w:type="spellStart"/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Хопунваарские</w:t>
      </w:r>
      <w:proofErr w:type="spellEnd"/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A6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эозоны</w:t>
      </w:r>
      <w:proofErr w:type="spellEnd"/>
      <w:r w:rsidR="005A6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образовались за счет замещения диопсида </w:t>
      </w:r>
      <w:r w:rsidR="005A6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серпентином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 отвалах еще несколько десятилетий назад также можно найти бурый касситерит в виде </w:t>
      </w:r>
      <w:proofErr w:type="spellStart"/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дипирамид</w:t>
      </w:r>
      <w:proofErr w:type="spellEnd"/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крупнозернистой магнетитовой руде с серпентином и касситерит в виде обломков в кальците, везувиан, гранат темно-зеленый, апатит, сфалерит, арсенопирит и др. минералы</w:t>
      </w:r>
      <w:r w:rsidR="005A6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A686B" w:rsidRPr="00024B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(Булах А.Г., Франк-Каменецкий В. А. «Геологическая экскурсия в окрестностях Питкяранты». Карельский филиал АН СССР, Гос. Изд-во КАССР, </w:t>
      </w:r>
      <w:r w:rsidR="005A686B" w:rsidRPr="00024B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lastRenderedPageBreak/>
        <w:t xml:space="preserve">Петрозаводск, 1961 г.; </w:t>
      </w:r>
      <w:proofErr w:type="spellStart"/>
      <w:r w:rsidR="005A686B" w:rsidRPr="00024B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Трюстедт</w:t>
      </w:r>
      <w:proofErr w:type="spellEnd"/>
      <w:r w:rsidR="005A686B" w:rsidRPr="00024B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О. Питкярантские рудники и заводы. Гельсингфорс, 1907 г.)</w:t>
      </w:r>
      <w:r w:rsidR="005A686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 прошедшие десятилетия отвалы шахты «Клара-3» были в значительной степени растащены на сувениры, по частным и музейным коллекциям. Тем не менее, недра отвалов еще хранят в себе неплохие образцы коллекционного камня.</w:t>
      </w:r>
    </w:p>
    <w:p w14:paraId="542B3922" w14:textId="494B0121" w:rsidR="001A22BA" w:rsidRPr="001A22BA" w:rsidRDefault="001A22BA" w:rsidP="001A22B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Остатки каменного </w:t>
      </w:r>
      <w:r w:rsidRPr="001A22B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фундамента эстакады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(сооружения, по которому транспортировалась в отвалы порода из шахты) в районе </w:t>
      </w:r>
      <w:r w:rsidR="005A6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«Г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ребнеобразного</w:t>
      </w:r>
      <w:r w:rsidR="005A68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отвала площадью 3 х 4 м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 xml:space="preserve">2 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4 х 6 м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 xml:space="preserve">2 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высотой до 0.5 м с 8</w:t>
      </w:r>
      <w:r w:rsidR="001373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-ю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металлическими болтами диаметром 25 мм.</w:t>
      </w:r>
    </w:p>
    <w:p w14:paraId="193BBA00" w14:textId="06A11A35" w:rsidR="001A22BA" w:rsidRPr="001A22BA" w:rsidRDefault="001A22BA" w:rsidP="001A22B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</w:t>
      </w:r>
      <w:r w:rsidRPr="001A22B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Подпорная стенка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какого-то сооружения из камня высотой до 1 м</w:t>
      </w:r>
      <w:r w:rsidR="007D4E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15 м к югу от предполагаемого устья шахты.</w:t>
      </w:r>
    </w:p>
    <w:p w14:paraId="235B5404" w14:textId="77777777" w:rsidR="001A22BA" w:rsidRDefault="001A22BA" w:rsidP="001A22B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</w:t>
      </w:r>
      <w:r w:rsidRPr="001A22B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Дренажная канава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западной части участка, вблизи предполагаемого устья шахты, старая </w:t>
      </w:r>
      <w:r w:rsidRPr="001A22B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рудная дорога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Pr="001A22B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прочие</w:t>
      </w: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следы горных работ, в том числе проведенных в 1970-1980-х годах.</w:t>
      </w:r>
    </w:p>
    <w:p w14:paraId="09FB14C7" w14:textId="77777777" w:rsidR="007D4E03" w:rsidRPr="001A22BA" w:rsidRDefault="007D4E03" w:rsidP="001A22B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B2D1E8" w14:textId="77777777" w:rsidR="001A22BA" w:rsidRPr="001A22BA" w:rsidRDefault="001A22BA" w:rsidP="001A22B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1A22B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Назначение объекта</w:t>
      </w:r>
    </w:p>
    <w:p w14:paraId="442B6A74" w14:textId="662F438C" w:rsidR="001A22BA" w:rsidRDefault="007D4E03" w:rsidP="001A22B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Техногенно-природный комплекс</w:t>
      </w:r>
      <w:r w:rsidR="001A22BA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бывшего рудника «Клара-3»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представляет интерес для дальнейшего изучения</w:t>
      </w:r>
      <w:r w:rsidR="00F023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а также для любителей камня (в отвалах встречаются красивые образцы мрамора)</w:t>
      </w:r>
      <w:r w:rsidR="001A22BA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К сожалению, на бывшем руднике практически нечего смотреть, </w:t>
      </w:r>
      <w:r w:rsidR="00F023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даже нет явных следов шахтного ствола. Немногочисленные руины строений и следы мелких выработок утопают в зарослях леса. Рудник относительно доступен, т.к. подходившая к нему дорожка длиной 250 м заросла и заболочена. Такой объект вряд ли будет интересен для туристов.</w:t>
      </w:r>
      <w:r w:rsidR="001A22BA" w:rsidRPr="001A2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B5942B9" w14:textId="77777777" w:rsidR="00F02323" w:rsidRDefault="00F02323" w:rsidP="001A22B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19D1CE" w14:textId="77777777" w:rsidR="00F02323" w:rsidRPr="001A22BA" w:rsidRDefault="00F02323" w:rsidP="001A22B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B52161" w14:textId="77777777" w:rsidR="001A22BA" w:rsidRDefault="001A22BA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14:paraId="2AA72F43" w14:textId="2428D4E0" w:rsidR="0061410A" w:rsidRDefault="0061410A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Литература</w:t>
      </w:r>
      <w:r w:rsidR="00E54DD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:</w:t>
      </w:r>
    </w:p>
    <w:p w14:paraId="7E33EF8B" w14:textId="77777777" w:rsidR="00E54DD0" w:rsidRDefault="00E54DD0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14:paraId="77815E1F" w14:textId="77777777" w:rsidR="00E54DD0" w:rsidRPr="00E54DD0" w:rsidRDefault="00E54DD0" w:rsidP="00E54D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4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Борисов И.В., Ильин П.В. Питкярантские рудники и заводы, Сортавала, 2004, 2007 гг.</w:t>
      </w:r>
    </w:p>
    <w:p w14:paraId="3904C4DF" w14:textId="77777777" w:rsidR="00E54DD0" w:rsidRPr="00E54DD0" w:rsidRDefault="00E54DD0" w:rsidP="00E54D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4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Борисов И.В. История Питкярантских рудников и заводов (1810-1930-е гг.) // Дорога горных промыслов. Институт геологии КНЦ РАН, Петрозаводск, 2014 г., С. 245-306.</w:t>
      </w:r>
    </w:p>
    <w:p w14:paraId="0701715D" w14:textId="77777777" w:rsidR="00E54DD0" w:rsidRPr="00E54DD0" w:rsidRDefault="00E54DD0" w:rsidP="00E54D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4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Борисов И.В.  и др. Карелия промышленная. </w:t>
      </w:r>
      <w:proofErr w:type="spellStart"/>
      <w:r w:rsidRPr="00E54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Горноиндустриальное</w:t>
      </w:r>
      <w:proofErr w:type="spellEnd"/>
      <w:r w:rsidRPr="00E54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наследие: </w:t>
      </w:r>
      <w:proofErr w:type="spellStart"/>
      <w:r w:rsidRPr="00E54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Туломозеро</w:t>
      </w:r>
      <w:proofErr w:type="spellEnd"/>
      <w:r w:rsidRPr="00E54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Суоярви и Питкяранта. Петрозаводск. Издательство «Острова», 2022 г., 174 с.</w:t>
      </w:r>
    </w:p>
    <w:p w14:paraId="5D66A1CC" w14:textId="79CCD520" w:rsidR="00E54DD0" w:rsidRDefault="00E54DD0" w:rsidP="00E54DD0">
      <w:pPr>
        <w:spacing w:after="120" w:line="240" w:lineRule="auto"/>
        <w:ind w:left="13" w:right="14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4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Борисов И.В. Научная справка «Техногенно-природный комплекс рудник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 «Клара-1»</w:t>
      </w:r>
      <w:r w:rsidR="00F023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Клара-2» 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«Клара-</w:t>
      </w:r>
      <w:r w:rsidR="00F023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». </w:t>
      </w:r>
      <w:r w:rsidRPr="00E54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Архив РМСП.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04</w:t>
      </w:r>
      <w:r w:rsidRPr="00E54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</w:t>
      </w:r>
    </w:p>
    <w:p w14:paraId="3ADC7761" w14:textId="77777777" w:rsidR="00E54DD0" w:rsidRPr="0061410A" w:rsidRDefault="00E54DD0" w:rsidP="00E54DD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4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Булах А.Г., Франк-Каменецкий В. А. «Геологическая экскурсия в окрестностях Питкяранты». Карельский филиал АН СССР, Гос. Изд-во КАССР, Петрозаводск, 1961 г.</w:t>
      </w:r>
    </w:p>
    <w:p w14:paraId="455A04F9" w14:textId="77777777" w:rsidR="00E54DD0" w:rsidRPr="00E54DD0" w:rsidRDefault="00E54DD0" w:rsidP="00E54D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54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Трюстедт</w:t>
      </w:r>
      <w:proofErr w:type="spellEnd"/>
      <w:r w:rsidRPr="00E54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О. Питкярантские рудники и заводы. Гельсингфорс, 1907.</w:t>
      </w:r>
    </w:p>
    <w:p w14:paraId="37D915BE" w14:textId="77777777" w:rsidR="00E54DD0" w:rsidRDefault="00E54DD0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14:paraId="634F6277" w14:textId="77777777" w:rsidR="00E54DD0" w:rsidRPr="0061410A" w:rsidRDefault="00E54DD0" w:rsidP="0061410A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14:paraId="370FB519" w14:textId="77777777" w:rsidR="0061410A" w:rsidRPr="0061410A" w:rsidRDefault="0061410A" w:rsidP="0061410A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F5BB7DC" w14:textId="77777777" w:rsidR="00024BF5" w:rsidRDefault="00024BF5" w:rsidP="00024BF5">
      <w:pPr>
        <w:pStyle w:val="a3"/>
        <w:ind w:left="0" w:right="71"/>
        <w:jc w:val="both"/>
        <w:rPr>
          <w:rFonts w:ascii="Times New Roman" w:hAnsi="Times New Roman"/>
        </w:rPr>
      </w:pPr>
    </w:p>
    <w:p w14:paraId="49CEA0F3" w14:textId="77777777" w:rsidR="0065626F" w:rsidRPr="00024BF5" w:rsidRDefault="0065626F" w:rsidP="00024B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626F" w:rsidRPr="0002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A0"/>
    <w:rsid w:val="00016BA2"/>
    <w:rsid w:val="00024BF5"/>
    <w:rsid w:val="0013733C"/>
    <w:rsid w:val="001A22BA"/>
    <w:rsid w:val="001A2866"/>
    <w:rsid w:val="00275838"/>
    <w:rsid w:val="002B570D"/>
    <w:rsid w:val="002F0C92"/>
    <w:rsid w:val="0032477F"/>
    <w:rsid w:val="003364B4"/>
    <w:rsid w:val="0034137F"/>
    <w:rsid w:val="00423876"/>
    <w:rsid w:val="00590774"/>
    <w:rsid w:val="005A686B"/>
    <w:rsid w:val="005C77B1"/>
    <w:rsid w:val="005E19E5"/>
    <w:rsid w:val="0061410A"/>
    <w:rsid w:val="0062591E"/>
    <w:rsid w:val="006341FF"/>
    <w:rsid w:val="006474CA"/>
    <w:rsid w:val="0065626F"/>
    <w:rsid w:val="006C3049"/>
    <w:rsid w:val="006E19C8"/>
    <w:rsid w:val="006E1FA0"/>
    <w:rsid w:val="00763648"/>
    <w:rsid w:val="0078545B"/>
    <w:rsid w:val="007D4E03"/>
    <w:rsid w:val="007F28BC"/>
    <w:rsid w:val="008F7E6C"/>
    <w:rsid w:val="00995C5A"/>
    <w:rsid w:val="00A34420"/>
    <w:rsid w:val="00A6086B"/>
    <w:rsid w:val="00AA7C11"/>
    <w:rsid w:val="00B10420"/>
    <w:rsid w:val="00BE31FE"/>
    <w:rsid w:val="00C73D3D"/>
    <w:rsid w:val="00C94276"/>
    <w:rsid w:val="00D57A09"/>
    <w:rsid w:val="00D972D4"/>
    <w:rsid w:val="00E156A7"/>
    <w:rsid w:val="00E54DD0"/>
    <w:rsid w:val="00F02323"/>
    <w:rsid w:val="00F15CCA"/>
    <w:rsid w:val="00F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45F3"/>
  <w15:chartTrackingRefBased/>
  <w15:docId w15:val="{71CD33D5-E074-47BD-BB04-BC2CD396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4BF5"/>
    <w:pPr>
      <w:spacing w:after="120" w:line="240" w:lineRule="auto"/>
      <w:ind w:left="283"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rsid w:val="00024BF5"/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Игорь</dc:creator>
  <cp:keywords/>
  <dc:description/>
  <cp:lastModifiedBy>Борисов Игорь</cp:lastModifiedBy>
  <cp:revision>32</cp:revision>
  <dcterms:created xsi:type="dcterms:W3CDTF">2023-08-31T14:36:00Z</dcterms:created>
  <dcterms:modified xsi:type="dcterms:W3CDTF">2023-09-01T13:02:00Z</dcterms:modified>
</cp:coreProperties>
</file>