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8B4F" w14:textId="41C365E4" w:rsidR="00536E28" w:rsidRDefault="00536E28" w:rsidP="002B72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72F1">
        <w:rPr>
          <w:rFonts w:ascii="Times New Roman" w:hAnsi="Times New Roman" w:cs="Times New Roman"/>
          <w:b/>
          <w:bCs/>
          <w:sz w:val="24"/>
          <w:szCs w:val="24"/>
        </w:rPr>
        <w:t>Техногенно-природный комплекс шахт группы «Клее» (г. Питкяранта)</w:t>
      </w:r>
    </w:p>
    <w:p w14:paraId="4E384B61" w14:textId="1DA3CF05" w:rsidR="002B72F1" w:rsidRPr="002B72F1" w:rsidRDefault="002B72F1" w:rsidP="002B72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Борисов И.В., 2023 г.</w:t>
      </w:r>
    </w:p>
    <w:p w14:paraId="16B73B43" w14:textId="77777777" w:rsidR="002B72F1" w:rsidRDefault="002B72F1" w:rsidP="002B72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D7A159" w14:textId="09F94968" w:rsidR="00536E28" w:rsidRPr="002B72F1" w:rsidRDefault="00536E28" w:rsidP="002B72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72F1">
        <w:rPr>
          <w:rFonts w:ascii="Times New Roman" w:hAnsi="Times New Roman" w:cs="Times New Roman"/>
          <w:b/>
          <w:bCs/>
          <w:sz w:val="24"/>
          <w:szCs w:val="24"/>
        </w:rPr>
        <w:t>1. Шахта «Клее-6»</w:t>
      </w:r>
      <w:r w:rsidR="00B3676C">
        <w:rPr>
          <w:rFonts w:ascii="Times New Roman" w:hAnsi="Times New Roman" w:cs="Times New Roman"/>
          <w:b/>
          <w:bCs/>
          <w:sz w:val="24"/>
          <w:szCs w:val="24"/>
        </w:rPr>
        <w:t xml:space="preserve"> (1840-1900 г</w:t>
      </w:r>
      <w:r w:rsidR="00421679">
        <w:rPr>
          <w:rFonts w:ascii="Times New Roman" w:hAnsi="Times New Roman" w:cs="Times New Roman"/>
          <w:b/>
          <w:bCs/>
          <w:sz w:val="24"/>
          <w:szCs w:val="24"/>
        </w:rPr>
        <w:t>оды</w:t>
      </w:r>
      <w:r w:rsidR="00B3676C">
        <w:rPr>
          <w:rFonts w:ascii="Times New Roman" w:hAnsi="Times New Roman" w:cs="Times New Roman"/>
          <w:b/>
          <w:bCs/>
          <w:sz w:val="24"/>
          <w:szCs w:val="24"/>
        </w:rPr>
        <w:t>, с перерывами)</w:t>
      </w:r>
    </w:p>
    <w:p w14:paraId="34ED44AC" w14:textId="25A9B270" w:rsidR="00536E28" w:rsidRPr="002B72F1" w:rsidRDefault="00536E28" w:rsidP="002B72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72F1">
        <w:rPr>
          <w:rFonts w:ascii="Times New Roman" w:hAnsi="Times New Roman" w:cs="Times New Roman"/>
          <w:sz w:val="24"/>
          <w:szCs w:val="24"/>
          <w:u w:val="single"/>
        </w:rPr>
        <w:t>Место расположения:</w:t>
      </w:r>
    </w:p>
    <w:p w14:paraId="5B91CD96" w14:textId="7B98B5CF" w:rsidR="007F28BC" w:rsidRPr="002B72F1" w:rsidRDefault="002B72F1" w:rsidP="002B72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Центральная часть г. Питкяранта, </w:t>
      </w:r>
      <w:r w:rsidR="00536E28" w:rsidRPr="002B72F1">
        <w:rPr>
          <w:rFonts w:ascii="Times New Roman" w:hAnsi="Times New Roman" w:cs="Times New Roman"/>
          <w:sz w:val="24"/>
          <w:szCs w:val="24"/>
        </w:rPr>
        <w:t xml:space="preserve">200 м к востоку от «Тойво», за пустырем, в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36E28" w:rsidRPr="002B72F1">
        <w:rPr>
          <w:rFonts w:ascii="Times New Roman" w:hAnsi="Times New Roman" w:cs="Times New Roman"/>
          <w:sz w:val="24"/>
          <w:szCs w:val="24"/>
        </w:rPr>
        <w:t xml:space="preserve"> м от ул. Пионерской</w:t>
      </w:r>
      <w:r w:rsidR="00494145">
        <w:rPr>
          <w:rFonts w:ascii="Times New Roman" w:hAnsi="Times New Roman" w:cs="Times New Roman"/>
          <w:sz w:val="24"/>
          <w:szCs w:val="24"/>
        </w:rPr>
        <w:t>, 200 м к северу от Питкярантского краеведческого музея</w:t>
      </w:r>
      <w:r w:rsidR="00536E28" w:rsidRPr="002B72F1">
        <w:rPr>
          <w:rFonts w:ascii="Times New Roman" w:hAnsi="Times New Roman" w:cs="Times New Roman"/>
          <w:sz w:val="24"/>
          <w:szCs w:val="24"/>
        </w:rPr>
        <w:t>. Координаты: 61</w:t>
      </w:r>
      <w:r w:rsidR="00536E28" w:rsidRPr="002B72F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36E28" w:rsidRPr="002B72F1">
        <w:rPr>
          <w:rFonts w:ascii="Times New Roman" w:hAnsi="Times New Roman" w:cs="Times New Roman"/>
          <w:sz w:val="24"/>
          <w:szCs w:val="24"/>
        </w:rPr>
        <w:t>34.652</w:t>
      </w:r>
      <w:r w:rsidR="00536E28" w:rsidRPr="002B72F1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="00536E28" w:rsidRPr="002B72F1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536E28" w:rsidRPr="002B72F1">
        <w:rPr>
          <w:rFonts w:ascii="Times New Roman" w:hAnsi="Times New Roman" w:cs="Times New Roman"/>
          <w:sz w:val="24"/>
          <w:szCs w:val="24"/>
        </w:rPr>
        <w:t>., 31</w:t>
      </w:r>
      <w:r w:rsidR="00536E28" w:rsidRPr="002B72F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36E28" w:rsidRPr="002B72F1">
        <w:rPr>
          <w:rFonts w:ascii="Times New Roman" w:hAnsi="Times New Roman" w:cs="Times New Roman"/>
          <w:sz w:val="24"/>
          <w:szCs w:val="24"/>
        </w:rPr>
        <w:t>28.182</w:t>
      </w:r>
      <w:r w:rsidR="00536E28" w:rsidRPr="002B72F1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="00536E28" w:rsidRPr="002B72F1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536E28" w:rsidRPr="002B72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Объект неоднократно посещался Борисовым И.В. с 2008 по 2023 годы.</w:t>
      </w:r>
    </w:p>
    <w:p w14:paraId="199D33EC" w14:textId="77777777" w:rsidR="002B72F1" w:rsidRDefault="002B72F1" w:rsidP="002B72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F63B6" w14:textId="37EEA733" w:rsidR="002B72F1" w:rsidRPr="002B72F1" w:rsidRDefault="002B72F1" w:rsidP="002B72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72F1">
        <w:rPr>
          <w:rFonts w:ascii="Times New Roman" w:hAnsi="Times New Roman" w:cs="Times New Roman"/>
          <w:sz w:val="24"/>
          <w:szCs w:val="24"/>
          <w:u w:val="single"/>
        </w:rPr>
        <w:t xml:space="preserve">Краткая историческая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 геологическая </w:t>
      </w:r>
      <w:r w:rsidRPr="002B72F1">
        <w:rPr>
          <w:rFonts w:ascii="Times New Roman" w:hAnsi="Times New Roman" w:cs="Times New Roman"/>
          <w:sz w:val="24"/>
          <w:szCs w:val="24"/>
          <w:u w:val="single"/>
        </w:rPr>
        <w:t>справка:</w:t>
      </w:r>
    </w:p>
    <w:p w14:paraId="23AFC413" w14:textId="3E28378A" w:rsidR="002B72F1" w:rsidRDefault="002B72F1" w:rsidP="002B72F1">
      <w:pPr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Питкярантское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олово-полиметаллическое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месторождение. «Старое рудное поле».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Шахта «Клее-6» начала свою работу с начала 1840-х годов</w:t>
      </w:r>
      <w:r w:rsidR="004216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(заложена Г. Клее)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а закончила в 1900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Шахта работала непостоянно: с 1840 по 1856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оды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 1858 по 1861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оды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 1878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 1880 по 1887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оды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 1889 по 1895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оды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 1898 по 1900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оды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и за все это время дала 44450 т руды. Добыча руды по годам в шахте «Клее-6» выглядела следующим образом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в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1853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оду добыто 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328 т,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1854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году -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418 т,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1855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115 т,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1856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410 т,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1858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230 т,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1859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413 т,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1860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528 т,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1861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552 т,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1878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897 т,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1880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525 т,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1881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910 т,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1882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2185 т,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1883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4075 т,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1884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4493 т,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1885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4244 т,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1886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2745 т,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1887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1123 т,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1889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380 т,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1890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2824 т,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1891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2220 т,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1892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725 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в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1893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2798 т,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1894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2873 т,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1895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1912 т,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1898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926 т,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1899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2455 т,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1900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146 т.   Глубина шахты достигала 160 м (?). </w:t>
      </w:r>
    </w:p>
    <w:p w14:paraId="1CB04376" w14:textId="283C0482" w:rsidR="002B72F1" w:rsidRDefault="002B72F1" w:rsidP="00CA1679">
      <w:pPr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Небольшие месторождения оловянного камня вблизи поверхности земли рудников «Клее-6» и «Тойво» были схожи тем, что в обоих местах вместе с касситеритом находили в малых количествах самородный висмут, а в «Клее-6» - еще и теллуровый висмут. В питкярантских рудах оловянный камень обычно был тонко вкраплен в породу, но в районе шахт «Тойво» и «Клее-6», как исключение, встречались массы касситерита, содержащие </w:t>
      </w:r>
      <w:proofErr w:type="spellStart"/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штуфовую</w:t>
      </w:r>
      <w:proofErr w:type="spellEnd"/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руду, которая, без обогащения шла в плавку. В шахте «Клее-6» встречались иногда глыбы мелкозернистого касситерита с эпидотом и кварцем, очень похожие на обычные плотные магнетитовые руды, с малым количеством сульфидов. Шахты «Тойво» и «Клее» были важными поставщиками олова. В отвалах шахты находили самородный висмут и </w:t>
      </w:r>
      <w:proofErr w:type="spellStart"/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теллуровисмутит</w:t>
      </w:r>
      <w:proofErr w:type="spellEnd"/>
      <w:r w:rsidR="00CA1679" w:rsidRPr="00CA1679">
        <w:rPr>
          <w:rFonts w:ascii="Times New Roman" w:hAnsi="Times New Roman"/>
          <w:i/>
        </w:rPr>
        <w:t xml:space="preserve"> </w:t>
      </w:r>
      <w:r w:rsidR="00CA1679" w:rsidRPr="008855C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CA1679" w:rsidRPr="008855CC">
        <w:rPr>
          <w:rFonts w:ascii="Times New Roman" w:hAnsi="Times New Roman"/>
          <w:i/>
          <w:sz w:val="24"/>
          <w:szCs w:val="24"/>
        </w:rPr>
        <w:t>Трюстедт</w:t>
      </w:r>
      <w:proofErr w:type="spellEnd"/>
      <w:r w:rsidR="00CA1679" w:rsidRPr="008855CC">
        <w:rPr>
          <w:rFonts w:ascii="Times New Roman" w:hAnsi="Times New Roman"/>
          <w:i/>
          <w:sz w:val="24"/>
          <w:szCs w:val="24"/>
        </w:rPr>
        <w:t xml:space="preserve"> О.Г. Питкярантские рудники и заводы. Гельсингфорс, 1907).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1934-1936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одах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отвалы содержали 2500 т цинковой руды (10% цинка).</w:t>
      </w:r>
    </w:p>
    <w:p w14:paraId="0D91059A" w14:textId="77777777" w:rsidR="002B72F1" w:rsidRDefault="002B72F1" w:rsidP="002B72F1">
      <w:pPr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F1F05F" w14:textId="2123DEFD" w:rsidR="002B72F1" w:rsidRPr="002B72F1" w:rsidRDefault="002B72F1" w:rsidP="002B72F1">
      <w:pPr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Описание объекта:</w:t>
      </w:r>
    </w:p>
    <w:p w14:paraId="5F4C0EF8" w14:textId="3187C0DB" w:rsidR="006538BA" w:rsidRDefault="002B72F1" w:rsidP="006538BA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рельефе до 2013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ода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была ярко выражена ложбинка глубиной 1-1.6 м, шириной от первых метров до 5 м явно техногенного происхождения. Эти отрицательные формы рельефа отмечались автором еще в середине 1980-х годов. Одна из впадинок, интерпретируемая как засыпанное устье шахты, имеет овальную в плане форму, в ее бортах раньше встречались куски скарнов из шахт. Вокруг все застроено гаражами, в бортах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песчаных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склонов, возможно, техногенного происхождения, устроены подвальчики. Территория замусорена. Местами под ногами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встречались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куски пород, вытащенных из шахты. В 2012-2013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одах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инициативе администрации Питкярантского городского 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поселения и МЧС устье шахты было присыпано отсевом, выровнено, 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ак </w:t>
      </w:r>
      <w:proofErr w:type="gramStart"/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  стало</w:t>
      </w:r>
      <w:proofErr w:type="gramEnd"/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совершенно незаметно в рельефе.</w:t>
      </w:r>
      <w:r w:rsidR="002246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Устье шахты не огорожено.</w:t>
      </w:r>
      <w:r w:rsidR="006538BA" w:rsidRPr="006538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6D74FFD" w14:textId="263C4EAB" w:rsidR="006538BA" w:rsidRPr="002B72F1" w:rsidRDefault="006538BA" w:rsidP="006538BA">
      <w:pPr>
        <w:jc w:val="both"/>
        <w:rPr>
          <w:rFonts w:ascii="Times New Roman" w:hAnsi="Times New Roman" w:cs="Times New Roman"/>
          <w:sz w:val="24"/>
          <w:szCs w:val="24"/>
        </w:rPr>
      </w:pP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Отвалы шахт «Клее-6» и «Тойво» еще в 1970-1980-е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оды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активно посещались студентами, геологами, которые находили в них прекрасные образцы скарнов гранат-</w:t>
      </w:r>
      <w:proofErr w:type="spellStart"/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диопсидовых</w:t>
      </w:r>
      <w:proofErr w:type="spellEnd"/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красивыми друзами черного граната и щетками кристаллов пирита, кусочки породы с медной зеленью и хризоколлой,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магнетит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т.д. За 1980-2010-е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оды</w:t>
      </w:r>
      <w:r w:rsidRPr="002B72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территория бывших отвалов застроена беспорядочно расположенными гаражами и погребами. Сохранилась незастроенной только центральная часть отвала, где иногда можно найти неплохие образцы скарнов с примазками медной зелени, магнетитом и т.д.</w:t>
      </w:r>
    </w:p>
    <w:p w14:paraId="5C6DD852" w14:textId="1D24775A" w:rsidR="002B72F1" w:rsidRDefault="002B72F1" w:rsidP="002B72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924899" w14:textId="2EF4744A" w:rsidR="002246A4" w:rsidRPr="002246A4" w:rsidRDefault="002246A4" w:rsidP="002B72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2246A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Назначение объекта:</w:t>
      </w:r>
    </w:p>
    <w:p w14:paraId="694B2C94" w14:textId="64C9DB71" w:rsidR="002246A4" w:rsidRPr="002B72F1" w:rsidRDefault="002246A4" w:rsidP="002B72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Рядовой объект. Памятное место шахты «Клее-6». Можно показывать туристам во время экскурсии вдоль ул. Пионерской.</w:t>
      </w:r>
    </w:p>
    <w:p w14:paraId="217E22CA" w14:textId="77777777" w:rsidR="002B72F1" w:rsidRPr="002B72F1" w:rsidRDefault="002B72F1" w:rsidP="002B72F1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BBBA0C" w14:textId="77777777" w:rsidR="002B72F1" w:rsidRDefault="002B72F1" w:rsidP="00421679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408DE7" w14:textId="7898DC9B" w:rsidR="00B3676C" w:rsidRPr="00421679" w:rsidRDefault="00B3676C" w:rsidP="00421679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216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2. </w:t>
      </w:r>
      <w:r w:rsidR="00421679" w:rsidRPr="004216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Ш</w:t>
      </w:r>
      <w:r w:rsidRPr="004216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ахта «Клее-5»</w:t>
      </w:r>
      <w:r w:rsidR="00421679" w:rsidRPr="004216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(1840-1888 годы, с перерывами)</w:t>
      </w:r>
    </w:p>
    <w:p w14:paraId="711603FF" w14:textId="632624DE" w:rsidR="002B72F1" w:rsidRPr="00421679" w:rsidRDefault="00421679" w:rsidP="00421679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42167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Место расположения:</w:t>
      </w:r>
    </w:p>
    <w:p w14:paraId="24CFE37E" w14:textId="198CECBE" w:rsidR="001B4228" w:rsidRDefault="00421679" w:rsidP="004216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Центральная часть г. Питкяранта, </w:t>
      </w:r>
      <w:r w:rsidRPr="00421679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-150</w:t>
      </w:r>
      <w:r w:rsidRPr="00421679">
        <w:rPr>
          <w:rFonts w:ascii="Times New Roman" w:hAnsi="Times New Roman" w:cs="Times New Roman"/>
          <w:sz w:val="24"/>
          <w:szCs w:val="24"/>
        </w:rPr>
        <w:t xml:space="preserve"> м на восток от шахты «Клее-6», 40 м от ул. Пионерской, на застроенной территории</w:t>
      </w:r>
      <w:r>
        <w:rPr>
          <w:rFonts w:ascii="Times New Roman" w:hAnsi="Times New Roman" w:cs="Times New Roman"/>
          <w:sz w:val="24"/>
          <w:szCs w:val="24"/>
        </w:rPr>
        <w:t>. Точное место расположения устья шахт определить не удалось.</w:t>
      </w:r>
    </w:p>
    <w:p w14:paraId="0E9431C3" w14:textId="77777777" w:rsidR="00421679" w:rsidRDefault="00421679" w:rsidP="004216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D1A46C" w14:textId="74864E86" w:rsidR="00421679" w:rsidRPr="00421679" w:rsidRDefault="00421679" w:rsidP="004216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1679">
        <w:rPr>
          <w:rFonts w:ascii="Times New Roman" w:hAnsi="Times New Roman" w:cs="Times New Roman"/>
          <w:sz w:val="24"/>
          <w:szCs w:val="24"/>
          <w:u w:val="single"/>
        </w:rPr>
        <w:t>Краткая историческая справка:</w:t>
      </w:r>
    </w:p>
    <w:p w14:paraId="24357ED4" w14:textId="7717AB01" w:rsidR="00421679" w:rsidRDefault="00421679" w:rsidP="004216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4216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Шахта «Клее-5» была заложена в начале 1840-х годов господином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Г. </w:t>
      </w:r>
      <w:r w:rsidRPr="004216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Клее, но работала очень мало, в общей сложности всего 7 лет, и была закрыта в 1888 г</w:t>
      </w:r>
      <w:r w:rsidR="008855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оду.</w:t>
      </w:r>
      <w:r w:rsidRPr="004216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 все </w:t>
      </w:r>
      <w:r w:rsidR="008855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время </w:t>
      </w:r>
      <w:r w:rsidRPr="004216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работы в этой шахте было добыто всего 2512 т руды. По годам добыча выглядела следующим образом: </w:t>
      </w:r>
      <w:r w:rsidR="008855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4216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1853 г</w:t>
      </w:r>
      <w:r w:rsidR="008855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 добыто</w:t>
      </w:r>
      <w:r w:rsidRPr="004216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111</w:t>
      </w:r>
      <w:r w:rsidR="008855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216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т, </w:t>
      </w:r>
      <w:r w:rsidR="008855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4216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1878 г</w:t>
      </w:r>
      <w:r w:rsidR="008855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4216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115 т, </w:t>
      </w:r>
      <w:r w:rsidR="008855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4216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1881 г</w:t>
      </w:r>
      <w:r w:rsidR="008855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4216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122 т, </w:t>
      </w:r>
      <w:r w:rsidR="004D06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4216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1882 г</w:t>
      </w:r>
      <w:r w:rsidR="004D06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4216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59 т, </w:t>
      </w:r>
      <w:r w:rsidR="004D06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4216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1886 г</w:t>
      </w:r>
      <w:r w:rsidR="004D06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4216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979 т, </w:t>
      </w:r>
      <w:r w:rsidR="004D06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4216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1887 </w:t>
      </w:r>
      <w:r w:rsidR="004D06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году</w:t>
      </w:r>
      <w:r w:rsidRPr="004216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678 т, </w:t>
      </w:r>
      <w:r w:rsidR="004D06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4216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1888 г</w:t>
      </w:r>
      <w:r w:rsidR="004D06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</w:t>
      </w:r>
      <w:r w:rsidRPr="004216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448 т. </w:t>
      </w:r>
      <w:r w:rsidR="004D06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Глубина ствола</w:t>
      </w:r>
      <w:r w:rsidRPr="004216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была менее 100 м</w:t>
      </w:r>
      <w:r w:rsidR="004D06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4216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 шахт «Клее-5» и «Клее-6» извлекалось наибольшее количество сфалерита, но из-за высокого содержания железа такая руда шла в </w:t>
      </w:r>
      <w:proofErr w:type="spellStart"/>
      <w:r w:rsidRPr="004216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отваплы</w:t>
      </w:r>
      <w:proofErr w:type="spellEnd"/>
      <w:r w:rsidRPr="004216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 1860-х гг. пытались выделить цинк из сфалерита, но неудачно</w:t>
      </w:r>
      <w:r w:rsidR="004D06B5" w:rsidRPr="004D06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D06B5" w:rsidRPr="0042167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="004D06B5" w:rsidRPr="0042167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Трюстедт</w:t>
      </w:r>
      <w:proofErr w:type="spellEnd"/>
      <w:r w:rsidR="004D06B5" w:rsidRPr="0042167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О. Питкярантские рудники и заводы. Гельсингфорс, 1907).</w:t>
      </w:r>
    </w:p>
    <w:p w14:paraId="71986679" w14:textId="77777777" w:rsidR="004D06B5" w:rsidRDefault="004D06B5" w:rsidP="004216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609B5B21" w14:textId="1F1E6A16" w:rsidR="004D06B5" w:rsidRPr="00421679" w:rsidRDefault="004D06B5" w:rsidP="004216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4D06B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Описание объекта:</w:t>
      </w:r>
    </w:p>
    <w:p w14:paraId="695D4CCB" w14:textId="0561AB27" w:rsidR="001B4228" w:rsidRPr="00421679" w:rsidRDefault="00421679" w:rsidP="00421679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21679">
        <w:rPr>
          <w:rFonts w:ascii="Times New Roman" w:hAnsi="Times New Roman" w:cs="Times New Roman"/>
          <w:sz w:val="24"/>
          <w:szCs w:val="24"/>
        </w:rPr>
        <w:t xml:space="preserve">Устье шахты </w:t>
      </w:r>
      <w:r w:rsidR="004D06B5">
        <w:rPr>
          <w:rFonts w:ascii="Times New Roman" w:hAnsi="Times New Roman" w:cs="Times New Roman"/>
          <w:sz w:val="24"/>
          <w:szCs w:val="24"/>
        </w:rPr>
        <w:t xml:space="preserve">точно определить не удалось, </w:t>
      </w:r>
      <w:r w:rsidRPr="00421679">
        <w:rPr>
          <w:rFonts w:ascii="Times New Roman" w:hAnsi="Times New Roman" w:cs="Times New Roman"/>
          <w:sz w:val="24"/>
          <w:szCs w:val="24"/>
        </w:rPr>
        <w:t xml:space="preserve">т.к. </w:t>
      </w:r>
      <w:r w:rsidR="004D06B5">
        <w:rPr>
          <w:rFonts w:ascii="Times New Roman" w:hAnsi="Times New Roman" w:cs="Times New Roman"/>
          <w:sz w:val="24"/>
          <w:szCs w:val="24"/>
        </w:rPr>
        <w:t xml:space="preserve">оно </w:t>
      </w:r>
      <w:r w:rsidRPr="00421679">
        <w:rPr>
          <w:rFonts w:ascii="Times New Roman" w:hAnsi="Times New Roman" w:cs="Times New Roman"/>
          <w:sz w:val="24"/>
          <w:szCs w:val="24"/>
        </w:rPr>
        <w:t>находится на территории, занятой индивидуальными жилыми постройками и огородами.</w:t>
      </w:r>
    </w:p>
    <w:p w14:paraId="379270DA" w14:textId="77777777" w:rsidR="001B4228" w:rsidRPr="00421679" w:rsidRDefault="001B4228" w:rsidP="00421679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CEB9A7" w14:textId="476AFC1F" w:rsidR="001B4228" w:rsidRPr="009C16B6" w:rsidRDefault="009C16B6" w:rsidP="009C16B6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C16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Шахта «Клее-4»</w:t>
      </w:r>
    </w:p>
    <w:p w14:paraId="7D82082A" w14:textId="77777777" w:rsidR="009C16B6" w:rsidRPr="009C16B6" w:rsidRDefault="009C16B6" w:rsidP="009C16B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16B6">
        <w:rPr>
          <w:rFonts w:ascii="Times New Roman" w:hAnsi="Times New Roman" w:cs="Times New Roman"/>
          <w:sz w:val="24"/>
          <w:szCs w:val="24"/>
          <w:u w:val="single"/>
        </w:rPr>
        <w:t>Место расположения:</w:t>
      </w:r>
    </w:p>
    <w:p w14:paraId="6C6F1748" w14:textId="50CFD516" w:rsidR="001B4228" w:rsidRPr="009C16B6" w:rsidRDefault="009C16B6" w:rsidP="009C16B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Центральная часть г. Питкяранта, 200 м к</w:t>
      </w:r>
      <w:r w:rsidRPr="009C16B6">
        <w:rPr>
          <w:rFonts w:ascii="Times New Roman" w:hAnsi="Times New Roman" w:cs="Times New Roman"/>
          <w:sz w:val="24"/>
          <w:szCs w:val="24"/>
        </w:rPr>
        <w:t xml:space="preserve"> востоку от шахты «</w:t>
      </w:r>
      <w:r>
        <w:rPr>
          <w:rFonts w:ascii="Times New Roman" w:hAnsi="Times New Roman" w:cs="Times New Roman"/>
          <w:sz w:val="24"/>
          <w:szCs w:val="24"/>
        </w:rPr>
        <w:t>Клее-5</w:t>
      </w:r>
      <w:r w:rsidRPr="009C16B6">
        <w:rPr>
          <w:rFonts w:ascii="Times New Roman" w:hAnsi="Times New Roman" w:cs="Times New Roman"/>
          <w:sz w:val="24"/>
          <w:szCs w:val="24"/>
        </w:rPr>
        <w:t>», в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C16B6">
        <w:rPr>
          <w:rFonts w:ascii="Times New Roman" w:hAnsi="Times New Roman" w:cs="Times New Roman"/>
          <w:sz w:val="24"/>
          <w:szCs w:val="24"/>
        </w:rPr>
        <w:t xml:space="preserve"> м от ул. Пионерской, вблизи дорожки от клуба «Скала». Координаты (2018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9C16B6">
        <w:rPr>
          <w:rFonts w:ascii="Times New Roman" w:hAnsi="Times New Roman" w:cs="Times New Roman"/>
          <w:sz w:val="24"/>
          <w:szCs w:val="24"/>
        </w:rPr>
        <w:t>): 61</w:t>
      </w:r>
      <w:r w:rsidRPr="009C16B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C16B6">
        <w:rPr>
          <w:rFonts w:ascii="Times New Roman" w:hAnsi="Times New Roman" w:cs="Times New Roman"/>
          <w:sz w:val="24"/>
          <w:szCs w:val="24"/>
        </w:rPr>
        <w:t xml:space="preserve"> 43.572 </w:t>
      </w:r>
      <w:proofErr w:type="spellStart"/>
      <w:r w:rsidRPr="009C16B6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9C16B6">
        <w:rPr>
          <w:rFonts w:ascii="Times New Roman" w:hAnsi="Times New Roman" w:cs="Times New Roman"/>
          <w:sz w:val="24"/>
          <w:szCs w:val="24"/>
        </w:rPr>
        <w:t>., 31</w:t>
      </w:r>
      <w:r w:rsidRPr="009C16B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C16B6">
        <w:rPr>
          <w:rFonts w:ascii="Times New Roman" w:hAnsi="Times New Roman" w:cs="Times New Roman"/>
          <w:sz w:val="24"/>
          <w:szCs w:val="24"/>
        </w:rPr>
        <w:t xml:space="preserve"> 28.428 </w:t>
      </w:r>
      <w:proofErr w:type="spellStart"/>
      <w:r w:rsidRPr="009C16B6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9C16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Объект неоднократно посещался Борисовым И.В. с 2007 по 2023 годы.</w:t>
      </w:r>
    </w:p>
    <w:p w14:paraId="766DF628" w14:textId="77777777" w:rsidR="009C16B6" w:rsidRDefault="009C16B6" w:rsidP="009C16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D2E93" w14:textId="4D2097D7" w:rsidR="009C16B6" w:rsidRPr="009C16B6" w:rsidRDefault="009C16B6" w:rsidP="009C16B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16B6">
        <w:rPr>
          <w:rFonts w:ascii="Times New Roman" w:hAnsi="Times New Roman" w:cs="Times New Roman"/>
          <w:sz w:val="24"/>
          <w:szCs w:val="24"/>
          <w:u w:val="single"/>
        </w:rPr>
        <w:lastRenderedPageBreak/>
        <w:t>Краткая историческая справка:</w:t>
      </w:r>
    </w:p>
    <w:p w14:paraId="4745F654" w14:textId="7485DE0D" w:rsidR="001B4228" w:rsidRDefault="009C16B6" w:rsidP="009C16B6">
      <w:pPr>
        <w:jc w:val="both"/>
        <w:rPr>
          <w:rFonts w:ascii="Times New Roman" w:hAnsi="Times New Roman" w:cs="Times New Roman"/>
          <w:sz w:val="24"/>
          <w:szCs w:val="24"/>
        </w:rPr>
      </w:pPr>
      <w:r w:rsidRPr="009C16B6">
        <w:rPr>
          <w:rFonts w:ascii="Times New Roman" w:hAnsi="Times New Roman" w:cs="Times New Roman"/>
          <w:sz w:val="24"/>
          <w:szCs w:val="24"/>
        </w:rPr>
        <w:t>Шахта действовала 6 лет, с большими перерывами, с начала 1840-х г</w:t>
      </w:r>
      <w:r>
        <w:rPr>
          <w:rFonts w:ascii="Times New Roman" w:hAnsi="Times New Roman" w:cs="Times New Roman"/>
          <w:sz w:val="24"/>
          <w:szCs w:val="24"/>
        </w:rPr>
        <w:t>одов</w:t>
      </w:r>
      <w:r w:rsidRPr="009C16B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заложена </w:t>
      </w:r>
      <w:r w:rsidRPr="009C16B6">
        <w:rPr>
          <w:rFonts w:ascii="Times New Roman" w:hAnsi="Times New Roman" w:cs="Times New Roman"/>
          <w:sz w:val="24"/>
          <w:szCs w:val="24"/>
        </w:rPr>
        <w:t>при Г. Клее) до 1904 г</w:t>
      </w:r>
      <w:r>
        <w:rPr>
          <w:rFonts w:ascii="Times New Roman" w:hAnsi="Times New Roman" w:cs="Times New Roman"/>
          <w:sz w:val="24"/>
          <w:szCs w:val="24"/>
        </w:rPr>
        <w:t>ода.</w:t>
      </w:r>
      <w:r w:rsidRPr="009C16B6">
        <w:rPr>
          <w:rFonts w:ascii="Times New Roman" w:hAnsi="Times New Roman" w:cs="Times New Roman"/>
          <w:sz w:val="24"/>
          <w:szCs w:val="24"/>
        </w:rPr>
        <w:t xml:space="preserve"> В ней было добыто всего 803 т руды. Глубина составила около 50 м.</w:t>
      </w:r>
    </w:p>
    <w:p w14:paraId="194CA7B6" w14:textId="77777777" w:rsidR="009C16B6" w:rsidRDefault="009C16B6" w:rsidP="009C16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DC2190" w14:textId="56BCF8D2" w:rsidR="009C16B6" w:rsidRPr="009C16B6" w:rsidRDefault="009C16B6" w:rsidP="009C16B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16B6">
        <w:rPr>
          <w:rFonts w:ascii="Times New Roman" w:hAnsi="Times New Roman" w:cs="Times New Roman"/>
          <w:sz w:val="24"/>
          <w:szCs w:val="24"/>
          <w:u w:val="single"/>
        </w:rPr>
        <w:t>Описание выработки:</w:t>
      </w:r>
    </w:p>
    <w:p w14:paraId="324F7B4E" w14:textId="5FE6D63D" w:rsidR="009C16B6" w:rsidRDefault="009C16B6" w:rsidP="009C16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 2009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ода</w:t>
      </w:r>
      <w:r w:rsidRPr="009C1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устье шахты было практически открытым.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Неоднократно автор </w:t>
      </w:r>
      <w:r w:rsidRPr="009C1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ставил вопрос о закрытии доступа в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шахту</w:t>
      </w:r>
      <w:r w:rsidRPr="009C1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на дне которой в воде лежал мусор. С 2009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ода, после трагедии (в шахте погиб мальчик)</w:t>
      </w:r>
      <w:r w:rsidRPr="009C1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территория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вокруг</w:t>
      </w:r>
      <w:r w:rsidRPr="009C1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устья шахты площадью примерно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9C1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9C1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 м огорожена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легким сеточным забором</w:t>
      </w:r>
      <w:r w:rsidRPr="009C1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Устье шахты присыпано булыжником, щебнем, отсевом и перекрыто бетонными плитами, которые проседают последние годы за счет вымывания грунта под ними. В 15 м от главного ствола, где, вероятно, был вентиляционный колодец, формируется на протяжении нескольких лет воронка провала, из которой вымывается грунт. Воронку ранее пытались засыпать строительным мусором, но ежегодно ее </w:t>
      </w:r>
      <w:proofErr w:type="gramStart"/>
      <w:r w:rsidRPr="009C1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глубина  увеличивается</w:t>
      </w:r>
      <w:proofErr w:type="gramEnd"/>
      <w:r w:rsidRPr="009C1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1-3 см. В настоящее время ее размеры достигают 1.5х2 </w:t>
      </w:r>
      <w:proofErr w:type="gramStart"/>
      <w:r w:rsidRPr="009C1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  и</w:t>
      </w:r>
      <w:proofErr w:type="gramEnd"/>
      <w:r w:rsidRPr="009C1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1-1.5 м в глубину. Также формируется провальный ров над собственно устьем шахты, на площади 1.5х4 м и глубиной 0.5 м.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2023 год сеточный забор вокруг </w:t>
      </w:r>
      <w:r w:rsidR="001D25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устья шахты и вентиляционного колодца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частично упал, тем самым открыв доступ людям </w:t>
      </w:r>
      <w:r w:rsidR="001D25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опасной зоне. </w:t>
      </w:r>
    </w:p>
    <w:p w14:paraId="076BCAA8" w14:textId="77777777" w:rsidR="009C16B6" w:rsidRDefault="009C16B6" w:rsidP="009C16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6ACB36" w14:textId="77777777" w:rsidR="009C16B6" w:rsidRPr="009C16B6" w:rsidRDefault="009C16B6" w:rsidP="009C16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9C16B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Назначение объекта:</w:t>
      </w:r>
    </w:p>
    <w:p w14:paraId="66890635" w14:textId="0033ADE7" w:rsidR="009C16B6" w:rsidRDefault="009C16B6" w:rsidP="009C16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Объект </w:t>
      </w:r>
      <w:r w:rsidR="000D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интересный для изучения динамики подвижек грунта над шахтой. Представляет некоторую опасность для людей. Может быть показан специалистам </w:t>
      </w:r>
      <w:r w:rsidRPr="009C1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проведении экскурсии по </w:t>
      </w:r>
      <w:r w:rsidR="000D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9C1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Старому рудному полю</w:t>
      </w:r>
      <w:r w:rsidR="000D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9C1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0F2B521" w14:textId="77777777" w:rsidR="00C02068" w:rsidRDefault="00C02068" w:rsidP="009C16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ED7C0E" w14:textId="5F360039" w:rsidR="00C02068" w:rsidRPr="00C02068" w:rsidRDefault="00C02068" w:rsidP="009C1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02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Шахта «Клее-1»</w:t>
      </w:r>
    </w:p>
    <w:p w14:paraId="41C596C2" w14:textId="77777777" w:rsidR="00C02068" w:rsidRDefault="00C02068" w:rsidP="009C16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E8C3D5" w14:textId="2D2AA076" w:rsidR="00C02068" w:rsidRPr="00C02068" w:rsidRDefault="00C02068" w:rsidP="009C16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C0206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Место расположения:</w:t>
      </w:r>
    </w:p>
    <w:p w14:paraId="62A36F39" w14:textId="4C45477B" w:rsidR="00C02068" w:rsidRDefault="00C02068" w:rsidP="009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Центральная часть г. Питкяранта. </w:t>
      </w:r>
      <w:r w:rsidRPr="00C02068">
        <w:rPr>
          <w:rFonts w:ascii="Times New Roman" w:hAnsi="Times New Roman" w:cs="Times New Roman"/>
          <w:sz w:val="24"/>
          <w:szCs w:val="24"/>
        </w:rPr>
        <w:t>К востоку от шахты «Клее-2», вдоль ул. Луговой</w:t>
      </w:r>
    </w:p>
    <w:p w14:paraId="1A87F2A8" w14:textId="77777777" w:rsidR="00C02068" w:rsidRDefault="00C02068" w:rsidP="009C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B74E7" w14:textId="481AF66F" w:rsidR="00C02068" w:rsidRPr="00C02068" w:rsidRDefault="00C02068" w:rsidP="009C16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C02068">
        <w:rPr>
          <w:rFonts w:ascii="Times New Roman" w:hAnsi="Times New Roman" w:cs="Times New Roman"/>
          <w:sz w:val="24"/>
          <w:szCs w:val="24"/>
          <w:u w:val="single"/>
        </w:rPr>
        <w:t>Краткая историческая справка:</w:t>
      </w:r>
    </w:p>
    <w:p w14:paraId="6E9CE19A" w14:textId="534F29BA" w:rsidR="00C02068" w:rsidRDefault="00C02068" w:rsidP="00C02068">
      <w:pPr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Шахта з</w:t>
      </w:r>
      <w:r w:rsidRPr="00C020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аложена в начале 1840-х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одов</w:t>
      </w:r>
      <w:r w:rsidRPr="00C020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проработала с небольшими перерывами до 1883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ода</w:t>
      </w:r>
      <w:r w:rsidRPr="00C020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 ней было добыто 91084 т руды </w:t>
      </w:r>
      <w:r w:rsidRPr="00C0206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C0206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Трюстедт</w:t>
      </w:r>
      <w:proofErr w:type="spellEnd"/>
      <w:r w:rsidRPr="00C0206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О.Г. Питкярантские рудники и заводы. Гельсингфорс, 1907)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.</w:t>
      </w:r>
    </w:p>
    <w:p w14:paraId="1387D473" w14:textId="30AD0EC9" w:rsidR="00C02068" w:rsidRDefault="00C02068" w:rsidP="00C02068">
      <w:pPr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Рядом с шахтой с 1851 по 1885 годы работал плавильный завод </w:t>
      </w:r>
      <w:proofErr w:type="spellStart"/>
      <w:r w:rsidRPr="00C020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Юлясавота</w:t>
      </w:r>
      <w:proofErr w:type="spellEnd"/>
      <w:r w:rsidRPr="00C020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(Верхний завод) или </w:t>
      </w:r>
      <w:proofErr w:type="spellStart"/>
      <w:r w:rsidRPr="00C020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Первойн</w:t>
      </w:r>
      <w:proofErr w:type="spellEnd"/>
      <w:r w:rsidRPr="00C020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нем и</w:t>
      </w:r>
      <w:r w:rsidRPr="00C020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мелось 6 печей для предварительной плавки медной руды, 6 печей для плавки сырой меди, 4 ванны, 1 печь для </w:t>
      </w:r>
      <w:proofErr w:type="gramStart"/>
      <w:r w:rsidRPr="00C020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плавки  олова</w:t>
      </w:r>
      <w:proofErr w:type="gramEnd"/>
      <w:r w:rsidRPr="00C020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Две паровые машины в 19 л.с. приводили в действие воздуходувки и насосы шахты «Клее-1». Позже машинный зал приспособили под лютеранскую церковь. В бывшей башне шахты устроили колокольню. Богослужения здесь начались с 1888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ода</w:t>
      </w:r>
      <w:r w:rsidRPr="00C020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Производственные помещения реконструированы У.В. </w:t>
      </w:r>
      <w:proofErr w:type="spellStart"/>
      <w:r w:rsidRPr="00C020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Улбергом</w:t>
      </w:r>
      <w:proofErr w:type="spellEnd"/>
      <w:r w:rsidRPr="00C020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1921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оду.</w:t>
      </w:r>
    </w:p>
    <w:p w14:paraId="432F94E0" w14:textId="77777777" w:rsidR="00C02068" w:rsidRDefault="00C02068" w:rsidP="00C02068">
      <w:pPr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E3121A" w14:textId="773AC913" w:rsidR="00C02068" w:rsidRPr="00C02068" w:rsidRDefault="00C02068" w:rsidP="00C02068">
      <w:pPr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C0206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Описание объекта:</w:t>
      </w:r>
    </w:p>
    <w:p w14:paraId="6C5F5C56" w14:textId="36C86112" w:rsidR="00C02068" w:rsidRPr="00C02068" w:rsidRDefault="00C02068" w:rsidP="009C16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Точное место расположения устья шахты неизвестно. </w:t>
      </w:r>
      <w:r w:rsidRPr="00C02068">
        <w:rPr>
          <w:rFonts w:ascii="Times New Roman" w:hAnsi="Times New Roman" w:cs="Times New Roman"/>
          <w:sz w:val="24"/>
          <w:szCs w:val="24"/>
        </w:rPr>
        <w:t xml:space="preserve">Территория сильно перекопана во время строительства и застроена. В районе шахты сохранились фрагменты корпусов «Верхнего» олово-медеплавильного завода, устроенного «Питкярантской </w:t>
      </w:r>
      <w:r w:rsidR="001C3CAF" w:rsidRPr="00C02068">
        <w:rPr>
          <w:rFonts w:ascii="Times New Roman" w:hAnsi="Times New Roman" w:cs="Times New Roman"/>
          <w:sz w:val="24"/>
          <w:szCs w:val="24"/>
        </w:rPr>
        <w:t>компанией</w:t>
      </w:r>
      <w:r w:rsidRPr="00C02068">
        <w:rPr>
          <w:rFonts w:ascii="Times New Roman" w:hAnsi="Times New Roman" w:cs="Times New Roman"/>
          <w:sz w:val="24"/>
          <w:szCs w:val="24"/>
        </w:rPr>
        <w:t xml:space="preserve">» в 1850-е </w:t>
      </w:r>
      <w:r w:rsidR="001C3CAF">
        <w:rPr>
          <w:rFonts w:ascii="Times New Roman" w:hAnsi="Times New Roman" w:cs="Times New Roman"/>
          <w:sz w:val="24"/>
          <w:szCs w:val="24"/>
        </w:rPr>
        <w:t>годы</w:t>
      </w:r>
      <w:r w:rsidRPr="00C02068">
        <w:rPr>
          <w:rFonts w:ascii="Times New Roman" w:hAnsi="Times New Roman" w:cs="Times New Roman"/>
          <w:sz w:val="24"/>
          <w:szCs w:val="24"/>
        </w:rPr>
        <w:t>. Один из корпусов (из черного металлургического ш</w:t>
      </w:r>
      <w:r w:rsidR="001C3CAF">
        <w:rPr>
          <w:rFonts w:ascii="Times New Roman" w:hAnsi="Times New Roman" w:cs="Times New Roman"/>
          <w:sz w:val="24"/>
          <w:szCs w:val="24"/>
        </w:rPr>
        <w:t>л</w:t>
      </w:r>
      <w:r w:rsidRPr="00C02068">
        <w:rPr>
          <w:rFonts w:ascii="Times New Roman" w:hAnsi="Times New Roman" w:cs="Times New Roman"/>
          <w:sz w:val="24"/>
          <w:szCs w:val="24"/>
        </w:rPr>
        <w:t xml:space="preserve">ака и кирпича) </w:t>
      </w:r>
      <w:r w:rsidR="001C3CAF">
        <w:rPr>
          <w:rFonts w:ascii="Times New Roman" w:hAnsi="Times New Roman" w:cs="Times New Roman"/>
          <w:sz w:val="24"/>
          <w:szCs w:val="24"/>
        </w:rPr>
        <w:t xml:space="preserve">до сих пор сохранился. Несколькими годами ранее он </w:t>
      </w:r>
      <w:r w:rsidRPr="00C02068">
        <w:rPr>
          <w:rFonts w:ascii="Times New Roman" w:hAnsi="Times New Roman" w:cs="Times New Roman"/>
          <w:sz w:val="24"/>
          <w:szCs w:val="24"/>
        </w:rPr>
        <w:t>использ</w:t>
      </w:r>
      <w:r w:rsidR="001C3CAF">
        <w:rPr>
          <w:rFonts w:ascii="Times New Roman" w:hAnsi="Times New Roman" w:cs="Times New Roman"/>
          <w:sz w:val="24"/>
          <w:szCs w:val="24"/>
        </w:rPr>
        <w:t>овался</w:t>
      </w:r>
      <w:r w:rsidRPr="00C02068">
        <w:rPr>
          <w:rFonts w:ascii="Times New Roman" w:hAnsi="Times New Roman" w:cs="Times New Roman"/>
          <w:sz w:val="24"/>
          <w:szCs w:val="24"/>
        </w:rPr>
        <w:t xml:space="preserve"> под хозяйственные нужды. </w:t>
      </w:r>
      <w:r w:rsidR="001C3CAF">
        <w:rPr>
          <w:rFonts w:ascii="Times New Roman" w:hAnsi="Times New Roman" w:cs="Times New Roman"/>
          <w:sz w:val="24"/>
          <w:szCs w:val="24"/>
        </w:rPr>
        <w:t xml:space="preserve">Территория вокруг сильно замусорена и хаотически застроена сараями и гаражами. </w:t>
      </w:r>
      <w:r w:rsidRPr="00C02068">
        <w:rPr>
          <w:rFonts w:ascii="Times New Roman" w:hAnsi="Times New Roman" w:cs="Times New Roman"/>
          <w:sz w:val="24"/>
          <w:szCs w:val="24"/>
        </w:rPr>
        <w:t>Координаты (15.06.2018): 61</w:t>
      </w:r>
      <w:r w:rsidRPr="00C0206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02068">
        <w:rPr>
          <w:rFonts w:ascii="Times New Roman" w:hAnsi="Times New Roman" w:cs="Times New Roman"/>
          <w:sz w:val="24"/>
          <w:szCs w:val="24"/>
        </w:rPr>
        <w:t xml:space="preserve"> 34.567 </w:t>
      </w:r>
      <w:proofErr w:type="spellStart"/>
      <w:r w:rsidRPr="00C02068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C02068">
        <w:rPr>
          <w:rFonts w:ascii="Times New Roman" w:hAnsi="Times New Roman" w:cs="Times New Roman"/>
          <w:sz w:val="24"/>
          <w:szCs w:val="24"/>
        </w:rPr>
        <w:t>., 31</w:t>
      </w:r>
      <w:r w:rsidRPr="00C0206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02068">
        <w:rPr>
          <w:rFonts w:ascii="Times New Roman" w:hAnsi="Times New Roman" w:cs="Times New Roman"/>
          <w:sz w:val="24"/>
          <w:szCs w:val="24"/>
        </w:rPr>
        <w:t xml:space="preserve"> 28.919 </w:t>
      </w:r>
      <w:proofErr w:type="spellStart"/>
      <w:r w:rsidRPr="00C02068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C02068">
        <w:rPr>
          <w:rFonts w:ascii="Times New Roman" w:hAnsi="Times New Roman" w:cs="Times New Roman"/>
          <w:sz w:val="24"/>
          <w:szCs w:val="24"/>
        </w:rPr>
        <w:t>.</w:t>
      </w:r>
    </w:p>
    <w:p w14:paraId="6C8CBF89" w14:textId="77777777" w:rsidR="00C02068" w:rsidRPr="009C16B6" w:rsidRDefault="00C02068" w:rsidP="009C16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143D86" w14:textId="706B02BC" w:rsidR="009C16B6" w:rsidRPr="001C3CAF" w:rsidRDefault="001C3CAF" w:rsidP="009C16B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1C3CA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lastRenderedPageBreak/>
        <w:t>Назначение объекта:</w:t>
      </w:r>
    </w:p>
    <w:p w14:paraId="56BCDE06" w14:textId="5FB86379" w:rsidR="001C3CAF" w:rsidRDefault="001C3CAF" w:rsidP="009C16B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Интерес для туристов, при условии благоустройства территории, может представлять слабо руинированное сооружение Верхнего завода при шахте «Клее-1».</w:t>
      </w:r>
    </w:p>
    <w:p w14:paraId="34FB68BD" w14:textId="77777777" w:rsidR="001C3CAF" w:rsidRPr="009C16B6" w:rsidRDefault="001C3CAF" w:rsidP="009C16B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284A9D" w14:textId="77777777" w:rsidR="001B4228" w:rsidRPr="00130A7F" w:rsidRDefault="001B4228" w:rsidP="001B4228">
      <w:pPr>
        <w:tabs>
          <w:tab w:val="left" w:pos="439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30A7F">
        <w:rPr>
          <w:rFonts w:ascii="Times New Roman" w:hAnsi="Times New Roman"/>
          <w:sz w:val="24"/>
          <w:szCs w:val="24"/>
          <w:u w:val="single"/>
        </w:rPr>
        <w:t>Литература</w:t>
      </w:r>
      <w:r w:rsidRPr="00130A7F">
        <w:rPr>
          <w:rFonts w:ascii="Times New Roman" w:hAnsi="Times New Roman"/>
          <w:sz w:val="24"/>
          <w:szCs w:val="24"/>
        </w:rPr>
        <w:t xml:space="preserve">: </w:t>
      </w:r>
    </w:p>
    <w:p w14:paraId="75C30F3F" w14:textId="77777777" w:rsidR="001B4228" w:rsidRPr="00130A7F" w:rsidRDefault="001B4228" w:rsidP="001B4228">
      <w:pPr>
        <w:tabs>
          <w:tab w:val="left" w:pos="4395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72CD627" w14:textId="77777777" w:rsidR="001B4228" w:rsidRPr="00130A7F" w:rsidRDefault="001B4228" w:rsidP="001B4228">
      <w:pPr>
        <w:tabs>
          <w:tab w:val="left" w:pos="439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30A7F">
        <w:rPr>
          <w:rFonts w:ascii="Times New Roman" w:hAnsi="Times New Roman"/>
          <w:sz w:val="24"/>
          <w:szCs w:val="24"/>
        </w:rPr>
        <w:t>Борисов И.В., Ильин П.В. Питкярантские рудники и заводы. Сортавала, 2007 г.</w:t>
      </w:r>
    </w:p>
    <w:p w14:paraId="6E207028" w14:textId="77777777" w:rsidR="001B4228" w:rsidRPr="00130A7F" w:rsidRDefault="001B4228" w:rsidP="001B4228">
      <w:pPr>
        <w:tabs>
          <w:tab w:val="left" w:pos="439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30A7F">
        <w:rPr>
          <w:rFonts w:ascii="Times New Roman" w:hAnsi="Times New Roman"/>
          <w:sz w:val="24"/>
          <w:szCs w:val="24"/>
        </w:rPr>
        <w:t>Борисов И.В. История Питкярантских рудников и заводов // Дорога горных промыслов. Институт геологии КНЦ РАН, Петрозаводск, 2014 г.</w:t>
      </w:r>
    </w:p>
    <w:p w14:paraId="6D7B8E23" w14:textId="77777777" w:rsidR="001B4228" w:rsidRPr="00130A7F" w:rsidRDefault="001B4228" w:rsidP="001B4228">
      <w:pPr>
        <w:tabs>
          <w:tab w:val="left" w:pos="439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30A7F">
        <w:rPr>
          <w:rFonts w:ascii="Times New Roman" w:hAnsi="Times New Roman"/>
          <w:sz w:val="24"/>
          <w:szCs w:val="24"/>
        </w:rPr>
        <w:t xml:space="preserve">Борисов И.В. и др. Карелия промышленная. </w:t>
      </w:r>
      <w:proofErr w:type="spellStart"/>
      <w:r w:rsidRPr="00130A7F">
        <w:rPr>
          <w:rFonts w:ascii="Times New Roman" w:hAnsi="Times New Roman"/>
          <w:sz w:val="24"/>
          <w:szCs w:val="24"/>
        </w:rPr>
        <w:t>Горноиндустриальное</w:t>
      </w:r>
      <w:proofErr w:type="spellEnd"/>
      <w:r w:rsidRPr="00130A7F">
        <w:rPr>
          <w:rFonts w:ascii="Times New Roman" w:hAnsi="Times New Roman"/>
          <w:sz w:val="24"/>
          <w:szCs w:val="24"/>
        </w:rPr>
        <w:t xml:space="preserve"> наследие: </w:t>
      </w:r>
      <w:proofErr w:type="spellStart"/>
      <w:r w:rsidRPr="00130A7F">
        <w:rPr>
          <w:rFonts w:ascii="Times New Roman" w:hAnsi="Times New Roman"/>
          <w:sz w:val="24"/>
          <w:szCs w:val="24"/>
        </w:rPr>
        <w:t>Туломозеро</w:t>
      </w:r>
      <w:proofErr w:type="spellEnd"/>
      <w:r w:rsidRPr="00130A7F">
        <w:rPr>
          <w:rFonts w:ascii="Times New Roman" w:hAnsi="Times New Roman"/>
          <w:sz w:val="24"/>
          <w:szCs w:val="24"/>
        </w:rPr>
        <w:t xml:space="preserve">, Суоярви и Питкяранта. Петрозаводск. Издательство «Острова», 2022 г. </w:t>
      </w:r>
    </w:p>
    <w:p w14:paraId="3808CC3A" w14:textId="77777777" w:rsidR="001B4228" w:rsidRPr="00130A7F" w:rsidRDefault="001B4228" w:rsidP="001B4228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0A7F">
        <w:rPr>
          <w:rFonts w:ascii="Times New Roman" w:hAnsi="Times New Roman"/>
          <w:sz w:val="24"/>
          <w:szCs w:val="24"/>
        </w:rPr>
        <w:t>Трюстедт</w:t>
      </w:r>
      <w:proofErr w:type="spellEnd"/>
      <w:r w:rsidRPr="00130A7F">
        <w:rPr>
          <w:rFonts w:ascii="Times New Roman" w:hAnsi="Times New Roman"/>
          <w:sz w:val="24"/>
          <w:szCs w:val="24"/>
        </w:rPr>
        <w:t xml:space="preserve"> О.Г. Питкярантские рудники и заводы. Гельсингфорс, 1907.</w:t>
      </w:r>
    </w:p>
    <w:p w14:paraId="619DFE0E" w14:textId="77777777" w:rsidR="001B4228" w:rsidRPr="00130A7F" w:rsidRDefault="001B4228" w:rsidP="002B72F1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1B4228" w:rsidRPr="0013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98"/>
    <w:rsid w:val="000D65D7"/>
    <w:rsid w:val="00130A7F"/>
    <w:rsid w:val="001A77B9"/>
    <w:rsid w:val="001B4228"/>
    <w:rsid w:val="001C3CAF"/>
    <w:rsid w:val="001D2558"/>
    <w:rsid w:val="002246A4"/>
    <w:rsid w:val="002B72F1"/>
    <w:rsid w:val="003C104D"/>
    <w:rsid w:val="00421679"/>
    <w:rsid w:val="00494145"/>
    <w:rsid w:val="004D06B5"/>
    <w:rsid w:val="00536E28"/>
    <w:rsid w:val="006538BA"/>
    <w:rsid w:val="00665144"/>
    <w:rsid w:val="007F28BC"/>
    <w:rsid w:val="00883298"/>
    <w:rsid w:val="008855CC"/>
    <w:rsid w:val="009C16B6"/>
    <w:rsid w:val="00B3676C"/>
    <w:rsid w:val="00C02068"/>
    <w:rsid w:val="00CA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4ABE"/>
  <w15:chartTrackingRefBased/>
  <w15:docId w15:val="{E99D607C-34DA-4646-B690-0EB9E29B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Игорь</dc:creator>
  <cp:keywords/>
  <dc:description/>
  <cp:lastModifiedBy>Борисов Игорь</cp:lastModifiedBy>
  <cp:revision>18</cp:revision>
  <dcterms:created xsi:type="dcterms:W3CDTF">2023-09-10T14:10:00Z</dcterms:created>
  <dcterms:modified xsi:type="dcterms:W3CDTF">2023-09-11T12:10:00Z</dcterms:modified>
</cp:coreProperties>
</file>