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D39" w:rsidRPr="00761B6F" w:rsidRDefault="00387388" w:rsidP="00761B6F">
      <w:pPr>
        <w:ind w:firstLine="567"/>
        <w:jc w:val="both"/>
        <w:rPr>
          <w:b/>
          <w:bCs/>
        </w:rPr>
      </w:pPr>
      <w:r w:rsidRPr="00761B6F">
        <w:rPr>
          <w:b/>
          <w:bCs/>
        </w:rPr>
        <w:t xml:space="preserve">Техногенно-природный комплекс </w:t>
      </w:r>
      <w:r w:rsidR="00B54D39" w:rsidRPr="00761B6F">
        <w:rPr>
          <w:b/>
          <w:bCs/>
        </w:rPr>
        <w:t>выработки кварца «</w:t>
      </w:r>
      <w:proofErr w:type="spellStart"/>
      <w:r w:rsidR="00B54D39" w:rsidRPr="00761B6F">
        <w:rPr>
          <w:b/>
          <w:bCs/>
        </w:rPr>
        <w:t>Савиккон</w:t>
      </w:r>
      <w:proofErr w:type="spellEnd"/>
      <w:r w:rsidR="00B54D39" w:rsidRPr="00761B6F">
        <w:rPr>
          <w:b/>
          <w:bCs/>
        </w:rPr>
        <w:t xml:space="preserve"> Йюссин-2»</w:t>
      </w:r>
    </w:p>
    <w:p w:rsidR="00387388" w:rsidRPr="00761B6F" w:rsidRDefault="00387388" w:rsidP="00761B6F">
      <w:pPr>
        <w:ind w:firstLine="567"/>
        <w:jc w:val="both"/>
        <w:rPr>
          <w:b/>
          <w:bCs/>
        </w:rPr>
      </w:pPr>
      <w:r w:rsidRPr="00761B6F">
        <w:rPr>
          <w:b/>
          <w:bCs/>
        </w:rPr>
        <w:t>Борисов И.В., 2023 г.</w:t>
      </w:r>
    </w:p>
    <w:p w:rsidR="00387388" w:rsidRDefault="00387388" w:rsidP="00761B6F">
      <w:pPr>
        <w:ind w:firstLine="567"/>
        <w:jc w:val="both"/>
      </w:pPr>
    </w:p>
    <w:p w:rsidR="00B54D39" w:rsidRDefault="00387388" w:rsidP="00761B6F">
      <w:pPr>
        <w:ind w:firstLine="567"/>
        <w:jc w:val="both"/>
      </w:pPr>
      <w:r>
        <w:rPr>
          <w:u w:val="single"/>
        </w:rPr>
        <w:t>1. Место р</w:t>
      </w:r>
      <w:r w:rsidR="00B54D39" w:rsidRPr="00B54D39">
        <w:rPr>
          <w:u w:val="single"/>
        </w:rPr>
        <w:t>асположени</w:t>
      </w:r>
      <w:r>
        <w:rPr>
          <w:u w:val="single"/>
        </w:rPr>
        <w:t>я</w:t>
      </w:r>
      <w:r w:rsidR="00B54D39">
        <w:t>:</w:t>
      </w:r>
    </w:p>
    <w:p w:rsidR="00387388" w:rsidRPr="00B54D39" w:rsidRDefault="00387388" w:rsidP="00761B6F">
      <w:pPr>
        <w:ind w:firstLine="567"/>
        <w:jc w:val="both"/>
      </w:pPr>
      <w:r>
        <w:t>Выработка расположена в нескольких сотнях метрах на северо-запад</w:t>
      </w:r>
      <w:r w:rsidR="00B54D39" w:rsidRPr="00B54D39">
        <w:t xml:space="preserve"> от </w:t>
      </w:r>
      <w:proofErr w:type="spellStart"/>
      <w:r w:rsidR="00B54D39" w:rsidRPr="00B54D39">
        <w:t>Рускеальских</w:t>
      </w:r>
      <w:proofErr w:type="spellEnd"/>
      <w:r w:rsidR="00B54D39" w:rsidRPr="00B54D39">
        <w:t xml:space="preserve"> водопадов, по шоссе </w:t>
      </w:r>
      <w:proofErr w:type="spellStart"/>
      <w:r w:rsidR="00B54D39" w:rsidRPr="00B54D39">
        <w:t>Сортавала-Рускеала</w:t>
      </w:r>
      <w:proofErr w:type="spellEnd"/>
      <w:r w:rsidR="00B54D39" w:rsidRPr="00B54D39">
        <w:t>, в 5 м от шоссе.Координаты (</w:t>
      </w:r>
      <w:r>
        <w:t>20</w:t>
      </w:r>
      <w:r w:rsidR="00B54D39" w:rsidRPr="00B54D39">
        <w:t>15</w:t>
      </w:r>
      <w:r>
        <w:t xml:space="preserve"> г</w:t>
      </w:r>
      <w:r w:rsidR="00B54D39" w:rsidRPr="00B54D39">
        <w:t>.):61</w:t>
      </w:r>
      <w:r w:rsidR="00B54D39" w:rsidRPr="00B54D39">
        <w:rPr>
          <w:vertAlign w:val="superscript"/>
        </w:rPr>
        <w:t>0</w:t>
      </w:r>
      <w:r w:rsidR="00B54D39" w:rsidRPr="00B54D39">
        <w:t xml:space="preserve"> 55, 224 </w:t>
      </w:r>
      <w:proofErr w:type="spellStart"/>
      <w:r w:rsidR="00B54D39" w:rsidRPr="00B54D39">
        <w:t>с.ш</w:t>
      </w:r>
      <w:proofErr w:type="spellEnd"/>
      <w:r w:rsidR="00B54D39" w:rsidRPr="00B54D39">
        <w:t>., 30</w:t>
      </w:r>
      <w:r w:rsidR="00B54D39" w:rsidRPr="00B54D39">
        <w:rPr>
          <w:vertAlign w:val="superscript"/>
        </w:rPr>
        <w:t>0</w:t>
      </w:r>
      <w:r w:rsidR="00B54D39" w:rsidRPr="00B54D39">
        <w:t xml:space="preserve"> 36,934 в.д.;  61</w:t>
      </w:r>
      <w:r w:rsidR="00B54D39" w:rsidRPr="00B54D39">
        <w:rPr>
          <w:vertAlign w:val="superscript"/>
        </w:rPr>
        <w:t>0</w:t>
      </w:r>
      <w:r w:rsidR="00B54D39" w:rsidRPr="00B54D39">
        <w:t xml:space="preserve"> 55, 224 </w:t>
      </w:r>
      <w:proofErr w:type="spellStart"/>
      <w:r w:rsidR="00B54D39" w:rsidRPr="00B54D39">
        <w:t>с.ш</w:t>
      </w:r>
      <w:proofErr w:type="spellEnd"/>
      <w:r w:rsidR="00B54D39" w:rsidRPr="00B54D39">
        <w:t>., 30</w:t>
      </w:r>
      <w:r w:rsidR="00B54D39" w:rsidRPr="00B54D39">
        <w:rPr>
          <w:vertAlign w:val="superscript"/>
        </w:rPr>
        <w:t>0</w:t>
      </w:r>
      <w:r w:rsidR="00B54D39" w:rsidRPr="00B54D39">
        <w:t xml:space="preserve"> 36,935 в.д.</w:t>
      </w:r>
      <w:r w:rsidRPr="00B54D39">
        <w:t>Выработка изучалась Борисовым И.В. в 1997, 2000-х гг., 2015 г.</w:t>
      </w:r>
    </w:p>
    <w:p w:rsidR="00B54D39" w:rsidRDefault="00B54D39" w:rsidP="00761B6F">
      <w:pPr>
        <w:ind w:firstLine="567"/>
        <w:jc w:val="both"/>
      </w:pPr>
    </w:p>
    <w:p w:rsidR="00387388" w:rsidRDefault="00387388" w:rsidP="00761B6F">
      <w:pPr>
        <w:ind w:firstLine="567"/>
        <w:jc w:val="both"/>
      </w:pPr>
    </w:p>
    <w:p w:rsidR="00B54D39" w:rsidRDefault="00387388" w:rsidP="00761B6F">
      <w:pPr>
        <w:ind w:firstLine="567"/>
        <w:jc w:val="both"/>
        <w:rPr>
          <w:u w:val="single"/>
        </w:rPr>
      </w:pPr>
      <w:r>
        <w:rPr>
          <w:u w:val="single"/>
        </w:rPr>
        <w:t xml:space="preserve">2. </w:t>
      </w:r>
      <w:r w:rsidR="00B54D39" w:rsidRPr="00B54D39">
        <w:rPr>
          <w:u w:val="single"/>
        </w:rPr>
        <w:t>Краткая характеристика:</w:t>
      </w:r>
    </w:p>
    <w:p w:rsidR="00B54D39" w:rsidRDefault="00B54D39" w:rsidP="00761B6F">
      <w:pPr>
        <w:ind w:firstLine="567"/>
        <w:jc w:val="both"/>
      </w:pPr>
      <w:r w:rsidRPr="00B54D39">
        <w:t xml:space="preserve">Были </w:t>
      </w:r>
      <w:r w:rsidR="00387388">
        <w:t xml:space="preserve">финские </w:t>
      </w:r>
      <w:r w:rsidRPr="00B54D39">
        <w:t xml:space="preserve">разработки кварца в 1920-1930-е годы. </w:t>
      </w:r>
      <w:r w:rsidR="00387388">
        <w:t xml:space="preserve">Кварцевая жила (видимая мощность 1-1.5 м) выработана. Вмещающие породы - </w:t>
      </w:r>
      <w:r w:rsidRPr="00B54D39">
        <w:t>рыжевато-серые, буро-коричневые снаружи, сланцы</w:t>
      </w:r>
      <w:r w:rsidR="00387388">
        <w:t xml:space="preserve"> Сортавальской серии нижнего протерозоя (падение слоев крутое на </w:t>
      </w:r>
      <w:r w:rsidRPr="00B54D39">
        <w:t>юго-запад</w:t>
      </w:r>
      <w:proofErr w:type="gramStart"/>
      <w:r w:rsidRPr="00B54D39">
        <w:t>,</w:t>
      </w:r>
      <w:r w:rsidR="00387388">
        <w:t>а</w:t>
      </w:r>
      <w:proofErr w:type="gramEnd"/>
      <w:r w:rsidR="00387388">
        <w:t xml:space="preserve">зимут простирания </w:t>
      </w:r>
      <w:r w:rsidRPr="00B54D39">
        <w:t xml:space="preserve"> 340</w:t>
      </w:r>
      <w:r w:rsidRPr="00B54D39">
        <w:rPr>
          <w:vertAlign w:val="superscript"/>
        </w:rPr>
        <w:t>0</w:t>
      </w:r>
      <w:r w:rsidR="00387388">
        <w:t>)</w:t>
      </w:r>
      <w:r w:rsidRPr="00B54D39">
        <w:t>. Кварц дымчато-светлого, серого цвета обнажается в сланцах в юго-восточном борту выработки</w:t>
      </w:r>
      <w:r w:rsidR="00387388">
        <w:t>.</w:t>
      </w:r>
    </w:p>
    <w:p w:rsidR="00393001" w:rsidRDefault="00B54D39" w:rsidP="00761B6F">
      <w:pPr>
        <w:ind w:firstLine="567"/>
        <w:jc w:val="both"/>
      </w:pPr>
      <w:r w:rsidRPr="00B54D39">
        <w:t xml:space="preserve">Выработка представляет собой траншею Г-образной </w:t>
      </w:r>
      <w:r w:rsidR="00761B6F">
        <w:t xml:space="preserve">в плане </w:t>
      </w:r>
      <w:r w:rsidRPr="00B54D39">
        <w:t>формы</w:t>
      </w:r>
      <w:r w:rsidR="00761B6F">
        <w:t>; пройдена в скальных породах</w:t>
      </w:r>
      <w:r w:rsidRPr="00B54D39">
        <w:t>. Одна часть (</w:t>
      </w:r>
      <w:r w:rsidR="006A7E07">
        <w:t xml:space="preserve">ориентирована </w:t>
      </w:r>
      <w:r w:rsidRPr="00B54D39">
        <w:t xml:space="preserve">по </w:t>
      </w:r>
      <w:r w:rsidR="00761B6F">
        <w:t xml:space="preserve">азимуту </w:t>
      </w:r>
      <w:r w:rsidRPr="00B54D39">
        <w:t>340</w:t>
      </w:r>
      <w:r w:rsidRPr="00B54D39">
        <w:rPr>
          <w:vertAlign w:val="superscript"/>
        </w:rPr>
        <w:t>0</w:t>
      </w:r>
      <w:r w:rsidRPr="00B54D39">
        <w:t>)</w:t>
      </w:r>
      <w:r w:rsidR="006A7E07">
        <w:t>, в которой собственно, велась добыча кварца</w:t>
      </w:r>
      <w:r w:rsidRPr="00B54D39">
        <w:t xml:space="preserve"> – длиной до 8 м, шириной 2-2.5 м, глубиной  2.5-4 м; другая – </w:t>
      </w:r>
      <w:r w:rsidR="006A7E07">
        <w:t xml:space="preserve">траншея для спуска воды - </w:t>
      </w:r>
      <w:r w:rsidRPr="00B54D39">
        <w:t>длиной до 5.5 м, шириной 1.5-2 м, глубиной  1.5-2 м. Территория выработки поросла кустарником. Объем около 45 м</w:t>
      </w:r>
      <w:r w:rsidRPr="00B54D39">
        <w:rPr>
          <w:vertAlign w:val="superscript"/>
        </w:rPr>
        <w:t>3</w:t>
      </w:r>
      <w:r w:rsidRPr="00B54D39">
        <w:t>. Сохранились куски добытого серого и дымчатого кварца.</w:t>
      </w:r>
    </w:p>
    <w:p w:rsidR="00B54D39" w:rsidRPr="00B54D39" w:rsidRDefault="00B54D39" w:rsidP="00761B6F">
      <w:pPr>
        <w:ind w:firstLine="567"/>
        <w:jc w:val="both"/>
      </w:pPr>
      <w:r w:rsidRPr="00B54D39">
        <w:t>Рядовой объект.</w:t>
      </w:r>
      <w:r w:rsidR="00761B6F">
        <w:t xml:space="preserve"> Хорошо доступен (рядом с шоссе </w:t>
      </w:r>
      <w:proofErr w:type="spellStart"/>
      <w:r w:rsidR="00761B6F">
        <w:t>Сортавала-Рускеала</w:t>
      </w:r>
      <w:proofErr w:type="spellEnd"/>
      <w:r w:rsidR="00761B6F">
        <w:t>).</w:t>
      </w:r>
    </w:p>
    <w:p w:rsidR="00B54D39" w:rsidRDefault="00B54D39" w:rsidP="00761B6F">
      <w:pPr>
        <w:ind w:firstLine="567"/>
        <w:jc w:val="both"/>
        <w:rPr>
          <w:u w:val="single"/>
        </w:rPr>
      </w:pPr>
    </w:p>
    <w:p w:rsidR="00B54D39" w:rsidRPr="00B54D39" w:rsidRDefault="00B54D39" w:rsidP="00761B6F">
      <w:pPr>
        <w:ind w:firstLine="567"/>
        <w:jc w:val="both"/>
      </w:pPr>
    </w:p>
    <w:p w:rsidR="006A0D4E" w:rsidRPr="00B54D39" w:rsidRDefault="006A0D4E" w:rsidP="00761B6F">
      <w:pPr>
        <w:jc w:val="both"/>
      </w:pPr>
    </w:p>
    <w:sectPr w:rsidR="006A0D4E" w:rsidRPr="00B54D39" w:rsidSect="00132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11B18"/>
    <w:rsid w:val="00011B18"/>
    <w:rsid w:val="001324C4"/>
    <w:rsid w:val="00387388"/>
    <w:rsid w:val="00393001"/>
    <w:rsid w:val="006A0D4E"/>
    <w:rsid w:val="006A7E07"/>
    <w:rsid w:val="00761B6F"/>
    <w:rsid w:val="00B54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1107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ёё</dc:creator>
  <cp:keywords/>
  <dc:description/>
  <cp:lastModifiedBy>User</cp:lastModifiedBy>
  <cp:revision>6</cp:revision>
  <dcterms:created xsi:type="dcterms:W3CDTF">2015-12-27T09:20:00Z</dcterms:created>
  <dcterms:modified xsi:type="dcterms:W3CDTF">2023-07-22T13:58:00Z</dcterms:modified>
</cp:coreProperties>
</file>